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84" w:rsidRDefault="00317A84" w:rsidP="00317A84">
      <w:pPr>
        <w:shd w:val="clear" w:color="auto" w:fill="FFFFFF"/>
        <w:suppressAutoHyphens/>
        <w:spacing w:after="0" w:line="240" w:lineRule="auto"/>
        <w:rPr>
          <w:noProof/>
          <w:lang w:eastAsia="ru-RU"/>
        </w:rPr>
      </w:pPr>
    </w:p>
    <w:p w:rsidR="00317A84" w:rsidRDefault="00317A84" w:rsidP="00317A84">
      <w:pPr>
        <w:shd w:val="clear" w:color="auto" w:fill="FFFFFF"/>
        <w:suppressAutoHyphens/>
        <w:spacing w:after="0" w:line="240" w:lineRule="auto"/>
        <w:rPr>
          <w:noProof/>
          <w:lang w:eastAsia="ru-RU"/>
        </w:rPr>
      </w:pPr>
    </w:p>
    <w:p w:rsidR="00C84191" w:rsidRDefault="00C84191" w:rsidP="00AA1A2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Федерация танцевального спорта</w:t>
      </w:r>
    </w:p>
    <w:p w:rsidR="000F3012" w:rsidRPr="000F3012" w:rsidRDefault="00C84191" w:rsidP="00AA1A2D">
      <w:pPr>
        <w:shd w:val="clear" w:color="auto" w:fill="FFFFFF"/>
        <w:suppressAutoHyphens/>
        <w:spacing w:after="0" w:line="240" w:lineRule="auto"/>
        <w:ind w:lef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акробатического рок-н-ролла</w:t>
      </w:r>
    </w:p>
    <w:p w:rsidR="000F3012" w:rsidRPr="000F3012" w:rsidRDefault="000F3012" w:rsidP="00AA1A2D">
      <w:pPr>
        <w:shd w:val="clear" w:color="auto" w:fill="FFFFFF"/>
        <w:suppressAutoHyphens/>
        <w:spacing w:after="0" w:line="240" w:lineRule="auto"/>
        <w:ind w:lef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30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Федерация танцевального спорта Калининградской области</w:t>
      </w:r>
    </w:p>
    <w:p w:rsidR="000F3012" w:rsidRDefault="000F3012" w:rsidP="00AA1A2D">
      <w:pPr>
        <w:shd w:val="clear" w:color="auto" w:fill="FFFFFF"/>
        <w:suppressAutoHyphens/>
        <w:spacing w:after="0" w:line="240" w:lineRule="auto"/>
        <w:ind w:lef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30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ТСК «</w:t>
      </w:r>
      <w:r w:rsidR="005634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БЛЮЗ</w:t>
      </w:r>
      <w:r w:rsidRPr="000F30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0F3012" w:rsidRDefault="000F3012" w:rsidP="00AA1A2D">
      <w:pPr>
        <w:shd w:val="clear" w:color="auto" w:fill="FFFFFF"/>
        <w:suppressAutoHyphens/>
        <w:spacing w:after="0" w:line="240" w:lineRule="auto"/>
        <w:ind w:lef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3012" w:rsidRPr="000F3012" w:rsidRDefault="000F3012" w:rsidP="00AA1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ar-SA"/>
        </w:rPr>
      </w:pPr>
      <w:r w:rsidRPr="000F30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ОБЛАСТНОЙ ТУРНИР ПО СПОРТИВНЫМ БАЛЬНЫМ ТАНЦАМ</w:t>
      </w:r>
    </w:p>
    <w:p w:rsidR="000F3012" w:rsidRPr="00581626" w:rsidRDefault="000F3012" w:rsidP="00AA1A2D">
      <w:pPr>
        <w:shd w:val="clear" w:color="auto" w:fill="FFFFFF"/>
        <w:suppressAutoHyphens/>
        <w:spacing w:after="0" w:line="240" w:lineRule="auto"/>
        <w:ind w:left="-3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  <w:r w:rsidRPr="00581626">
        <w:rPr>
          <w:rFonts w:ascii="Times New Roman" w:hAnsi="Times New Roman" w:cs="Times New Roman"/>
          <w:b/>
          <w:color w:val="C00000"/>
          <w:sz w:val="56"/>
          <w:szCs w:val="56"/>
        </w:rPr>
        <w:t>«</w:t>
      </w:r>
      <w:r w:rsidR="008D2C24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ВЕСЕННИЙ БЛЮЗ </w:t>
      </w:r>
      <w:r w:rsidRPr="00581626">
        <w:rPr>
          <w:rFonts w:ascii="Times New Roman" w:hAnsi="Times New Roman" w:cs="Times New Roman"/>
          <w:b/>
          <w:color w:val="C00000"/>
          <w:sz w:val="56"/>
          <w:szCs w:val="56"/>
        </w:rPr>
        <w:t>»</w:t>
      </w:r>
    </w:p>
    <w:tbl>
      <w:tblPr>
        <w:tblStyle w:val="a5"/>
        <w:tblW w:w="10425" w:type="dxa"/>
        <w:tblInd w:w="-743" w:type="dxa"/>
        <w:tblLook w:val="04A0"/>
      </w:tblPr>
      <w:tblGrid>
        <w:gridCol w:w="2372"/>
        <w:gridCol w:w="1254"/>
        <w:gridCol w:w="1338"/>
        <w:gridCol w:w="921"/>
        <w:gridCol w:w="1380"/>
        <w:gridCol w:w="1272"/>
        <w:gridCol w:w="815"/>
        <w:gridCol w:w="1073"/>
      </w:tblGrid>
      <w:tr w:rsidR="000F3012" w:rsidRPr="00D02113" w:rsidTr="00E256A6">
        <w:trPr>
          <w:trHeight w:val="94"/>
        </w:trPr>
        <w:tc>
          <w:tcPr>
            <w:tcW w:w="2372" w:type="dxa"/>
          </w:tcPr>
          <w:p w:rsidR="000F3012" w:rsidRPr="00D02113" w:rsidRDefault="000F3012" w:rsidP="00B23025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8053" w:type="dxa"/>
            <w:gridSpan w:val="7"/>
          </w:tcPr>
          <w:p w:rsidR="000F3012" w:rsidRPr="00D02113" w:rsidRDefault="00013AB3" w:rsidP="00013AB3">
            <w:pPr>
              <w:shd w:val="clear" w:color="auto" w:fill="FFFFFF"/>
              <w:snapToGrid w:val="0"/>
              <w:ind w:left="266" w:hanging="2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апреля</w:t>
            </w:r>
            <w:r w:rsidR="000F3012" w:rsidRPr="00D02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F3012" w:rsidRPr="00D02113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  <w:tr w:rsidR="000F3012" w:rsidRPr="00D02113" w:rsidTr="00E256A6">
        <w:trPr>
          <w:trHeight w:val="714"/>
        </w:trPr>
        <w:tc>
          <w:tcPr>
            <w:tcW w:w="2372" w:type="dxa"/>
          </w:tcPr>
          <w:p w:rsidR="000F3012" w:rsidRPr="00D02113" w:rsidRDefault="000F3012" w:rsidP="00B23025">
            <w:pPr>
              <w:shd w:val="clear" w:color="auto" w:fill="FFFFFF"/>
              <w:snapToGrid w:val="0"/>
              <w:ind w:left="50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8053" w:type="dxa"/>
            <w:gridSpan w:val="7"/>
          </w:tcPr>
          <w:p w:rsidR="000F3012" w:rsidRPr="00243FD3" w:rsidRDefault="00505800" w:rsidP="00243FD3">
            <w:pPr>
              <w:shd w:val="clear" w:color="auto" w:fill="FFFFFF"/>
              <w:suppressAutoHyphens/>
              <w:ind w:left="-3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Областной Центр Культуры Молодежи              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Калининград, Московский </w:t>
            </w:r>
            <w:proofErr w:type="spellStart"/>
            <w:r>
              <w:rPr>
                <w:sz w:val="28"/>
                <w:szCs w:val="28"/>
              </w:rPr>
              <w:t>пр-т</w:t>
            </w:r>
            <w:proofErr w:type="spellEnd"/>
            <w:r>
              <w:rPr>
                <w:sz w:val="28"/>
                <w:szCs w:val="28"/>
              </w:rPr>
              <w:t>, 60/62</w:t>
            </w:r>
          </w:p>
        </w:tc>
      </w:tr>
      <w:tr w:rsidR="000F3012" w:rsidRPr="00A424D4" w:rsidTr="00E256A6">
        <w:trPr>
          <w:trHeight w:val="1412"/>
        </w:trPr>
        <w:tc>
          <w:tcPr>
            <w:tcW w:w="2372" w:type="dxa"/>
          </w:tcPr>
          <w:p w:rsidR="000F3012" w:rsidRPr="00D02113" w:rsidRDefault="000F3012" w:rsidP="00B23025">
            <w:pPr>
              <w:shd w:val="clear" w:color="auto" w:fill="FFFFFF"/>
              <w:snapToGrid w:val="0"/>
              <w:ind w:left="50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8053" w:type="dxa"/>
            <w:gridSpan w:val="7"/>
          </w:tcPr>
          <w:p w:rsidR="000F3012" w:rsidRPr="00D02113" w:rsidRDefault="000F3012" w:rsidP="00013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13">
              <w:rPr>
                <w:rFonts w:ascii="Times New Roman" w:hAnsi="Times New Roman" w:cs="Times New Roman"/>
                <w:b/>
              </w:rPr>
              <w:t>ТСК «</w:t>
            </w:r>
            <w:r w:rsidR="00013AB3">
              <w:rPr>
                <w:rFonts w:ascii="Times New Roman" w:hAnsi="Times New Roman" w:cs="Times New Roman"/>
                <w:b/>
              </w:rPr>
              <w:t>БЛЮЗ</w:t>
            </w:r>
            <w:r w:rsidRPr="00D02113">
              <w:rPr>
                <w:rFonts w:ascii="Times New Roman" w:hAnsi="Times New Roman" w:cs="Times New Roman"/>
                <w:b/>
              </w:rPr>
              <w:t xml:space="preserve">»    </w:t>
            </w:r>
            <w:proofErr w:type="gramStart"/>
            <w:r w:rsidRPr="00D02113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D02113">
              <w:rPr>
                <w:rFonts w:ascii="Times New Roman" w:hAnsi="Times New Roman" w:cs="Times New Roman"/>
                <w:b/>
              </w:rPr>
              <w:t>.</w:t>
            </w:r>
            <w:r w:rsidR="00DF471B" w:rsidRPr="00D02113">
              <w:rPr>
                <w:rFonts w:ascii="Times New Roman" w:hAnsi="Times New Roman" w:cs="Times New Roman"/>
                <w:b/>
              </w:rPr>
              <w:t xml:space="preserve"> </w:t>
            </w:r>
            <w:r w:rsidRPr="00D02113">
              <w:rPr>
                <w:rFonts w:ascii="Times New Roman" w:hAnsi="Times New Roman" w:cs="Times New Roman"/>
                <w:b/>
              </w:rPr>
              <w:t>Калининград,</w:t>
            </w:r>
            <w:r w:rsidR="00DF471B" w:rsidRPr="00D02113">
              <w:rPr>
                <w:rFonts w:ascii="Times New Roman" w:hAnsi="Times New Roman" w:cs="Times New Roman"/>
                <w:b/>
              </w:rPr>
              <w:t xml:space="preserve"> </w:t>
            </w:r>
            <w:r w:rsidRPr="00D02113">
              <w:rPr>
                <w:rFonts w:ascii="Times New Roman" w:hAnsi="Times New Roman" w:cs="Times New Roman"/>
                <w:b/>
              </w:rPr>
              <w:t>ул.</w:t>
            </w:r>
            <w:r w:rsidR="00DF471B" w:rsidRPr="00D02113">
              <w:rPr>
                <w:rFonts w:ascii="Times New Roman" w:hAnsi="Times New Roman" w:cs="Times New Roman"/>
                <w:b/>
              </w:rPr>
              <w:t xml:space="preserve"> </w:t>
            </w:r>
            <w:r w:rsidR="00243FD3">
              <w:rPr>
                <w:rFonts w:ascii="Times New Roman" w:hAnsi="Times New Roman" w:cs="Times New Roman"/>
                <w:b/>
              </w:rPr>
              <w:t xml:space="preserve">Брамса </w:t>
            </w:r>
            <w:r w:rsidRPr="00D02113">
              <w:rPr>
                <w:rFonts w:ascii="Times New Roman" w:hAnsi="Times New Roman" w:cs="Times New Roman"/>
                <w:b/>
              </w:rPr>
              <w:t>9,</w:t>
            </w:r>
          </w:p>
          <w:p w:rsidR="000F3012" w:rsidRPr="00D02113" w:rsidRDefault="00013AB3" w:rsidP="00013A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Махнова Елена Антоновна</w:t>
            </w:r>
          </w:p>
          <w:p w:rsidR="000F3012" w:rsidRPr="00D02113" w:rsidRDefault="000F3012" w:rsidP="00013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13">
              <w:rPr>
                <w:rFonts w:ascii="Times New Roman" w:hAnsi="Times New Roman" w:cs="Times New Roman"/>
                <w:b/>
              </w:rPr>
              <w:t>т.8</w:t>
            </w:r>
            <w:r w:rsidR="00243FD3">
              <w:rPr>
                <w:rFonts w:ascii="Times New Roman" w:hAnsi="Times New Roman" w:cs="Times New Roman"/>
                <w:b/>
              </w:rPr>
              <w:t>9</w:t>
            </w:r>
            <w:r w:rsidR="00013AB3">
              <w:rPr>
                <w:rFonts w:ascii="Times New Roman" w:hAnsi="Times New Roman" w:cs="Times New Roman"/>
                <w:b/>
              </w:rPr>
              <w:t>212623381</w:t>
            </w:r>
          </w:p>
          <w:p w:rsidR="000F3012" w:rsidRPr="00243FD3" w:rsidRDefault="00243FD3" w:rsidP="00013AB3">
            <w:pPr>
              <w:shd w:val="clear" w:color="auto" w:fill="FFFFFF"/>
              <w:ind w:left="36"/>
              <w:jc w:val="center"/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D02113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02113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02113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D02113">
              <w:rPr>
                <w:rFonts w:ascii="Times New Roman" w:hAnsi="Times New Roman" w:cs="Times New Roman"/>
                <w:b/>
              </w:rPr>
              <w:t>:</w:t>
            </w:r>
            <w:r w:rsidRPr="00D02113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013AB3" w:rsidRPr="000051B5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tarasmakhnov@ya.ru</w:t>
              </w:r>
            </w:hyperlink>
          </w:p>
        </w:tc>
      </w:tr>
      <w:tr w:rsidR="000F3012" w:rsidRPr="00D02113" w:rsidTr="00E256A6">
        <w:trPr>
          <w:trHeight w:val="274"/>
        </w:trPr>
        <w:tc>
          <w:tcPr>
            <w:tcW w:w="2372" w:type="dxa"/>
          </w:tcPr>
          <w:p w:rsidR="000F3012" w:rsidRPr="00D02113" w:rsidRDefault="000F3012" w:rsidP="00B23025">
            <w:pPr>
              <w:shd w:val="clear" w:color="auto" w:fill="FFFFFF"/>
              <w:snapToGrid w:val="0"/>
              <w:ind w:left="50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Правила проведения</w:t>
            </w:r>
          </w:p>
        </w:tc>
        <w:tc>
          <w:tcPr>
            <w:tcW w:w="8053" w:type="dxa"/>
            <w:gridSpan w:val="7"/>
          </w:tcPr>
          <w:p w:rsidR="000F3012" w:rsidRPr="00D02113" w:rsidRDefault="000F3012" w:rsidP="009D61F8">
            <w:pPr>
              <w:shd w:val="clear" w:color="auto" w:fill="FFFFFF"/>
              <w:snapToGrid w:val="0"/>
              <w:ind w:left="36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 xml:space="preserve">В соответствии с Правилами </w:t>
            </w:r>
            <w:r w:rsidR="009D61F8" w:rsidRPr="00D02113">
              <w:rPr>
                <w:rFonts w:ascii="Times New Roman" w:hAnsi="Times New Roman" w:cs="Times New Roman"/>
              </w:rPr>
              <w:t>ФТСАРР</w:t>
            </w:r>
          </w:p>
        </w:tc>
      </w:tr>
      <w:tr w:rsidR="000F3012" w:rsidRPr="00D02113" w:rsidTr="00E256A6">
        <w:trPr>
          <w:trHeight w:val="274"/>
        </w:trPr>
        <w:tc>
          <w:tcPr>
            <w:tcW w:w="2372" w:type="dxa"/>
          </w:tcPr>
          <w:p w:rsidR="000F3012" w:rsidRPr="00D02113" w:rsidRDefault="000F3012" w:rsidP="00B23025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Условия участия</w:t>
            </w:r>
          </w:p>
        </w:tc>
        <w:tc>
          <w:tcPr>
            <w:tcW w:w="8053" w:type="dxa"/>
            <w:gridSpan w:val="7"/>
          </w:tcPr>
          <w:p w:rsidR="000F3012" w:rsidRPr="00D02113" w:rsidRDefault="000F3012" w:rsidP="00DE6858">
            <w:pPr>
              <w:shd w:val="clear" w:color="auto" w:fill="FFFFFF"/>
              <w:snapToGrid w:val="0"/>
              <w:ind w:left="36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Проезд, проживание, питание за счет командирующих организаций</w:t>
            </w:r>
          </w:p>
        </w:tc>
      </w:tr>
      <w:tr w:rsidR="000F3012" w:rsidRPr="00D02113" w:rsidTr="00E256A6">
        <w:trPr>
          <w:trHeight w:val="1139"/>
        </w:trPr>
        <w:tc>
          <w:tcPr>
            <w:tcW w:w="2372" w:type="dxa"/>
          </w:tcPr>
          <w:p w:rsidR="000F3012" w:rsidRPr="00D02113" w:rsidRDefault="000F3012" w:rsidP="00B23025">
            <w:pPr>
              <w:shd w:val="clear" w:color="auto" w:fill="FFFFFF"/>
              <w:snapToGrid w:val="0"/>
              <w:ind w:left="50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Награждение</w:t>
            </w:r>
          </w:p>
        </w:tc>
        <w:tc>
          <w:tcPr>
            <w:tcW w:w="8053" w:type="dxa"/>
            <w:gridSpan w:val="7"/>
            <w:vAlign w:val="center"/>
          </w:tcPr>
          <w:p w:rsidR="000F3012" w:rsidRPr="00D02113" w:rsidRDefault="000F3012" w:rsidP="00DE6858">
            <w:pPr>
              <w:snapToGrid w:val="0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Награждение:  1 место</w:t>
            </w:r>
            <w:r w:rsidRPr="00D02113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D02113">
              <w:rPr>
                <w:rFonts w:ascii="Times New Roman" w:hAnsi="Times New Roman" w:cs="Times New Roman"/>
              </w:rPr>
              <w:t xml:space="preserve"> – кубки,  2-3 место – медали,  4-6 место – дипломы. В категории </w:t>
            </w:r>
            <w:r w:rsidRPr="00A41202">
              <w:rPr>
                <w:rFonts w:ascii="Times New Roman" w:hAnsi="Times New Roman" w:cs="Times New Roman"/>
                <w:color w:val="FF0000"/>
                <w:lang w:val="en-US"/>
              </w:rPr>
              <w:t>O</w:t>
            </w:r>
            <w:r w:rsidR="00A41202" w:rsidRPr="00A41202">
              <w:rPr>
                <w:rFonts w:ascii="Times New Roman" w:hAnsi="Times New Roman" w:cs="Times New Roman"/>
                <w:color w:val="FF0000"/>
                <w:lang w:val="en-US"/>
              </w:rPr>
              <w:t>pen</w:t>
            </w:r>
            <w:r w:rsidR="00A41202" w:rsidRPr="00DE3189">
              <w:rPr>
                <w:rFonts w:ascii="Times New Roman" w:hAnsi="Times New Roman" w:cs="Times New Roman"/>
              </w:rPr>
              <w:t xml:space="preserve"> </w:t>
            </w:r>
            <w:r w:rsidRPr="00D02113">
              <w:rPr>
                <w:rFonts w:ascii="Times New Roman" w:hAnsi="Times New Roman" w:cs="Times New Roman"/>
              </w:rPr>
              <w:t>1-3 место кубки,  4-6 место – медали</w:t>
            </w:r>
          </w:p>
          <w:p w:rsidR="000F3012" w:rsidRPr="00D02113" w:rsidRDefault="000F3012" w:rsidP="00DE6858">
            <w:pPr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В категории «</w:t>
            </w:r>
            <w:r w:rsidRPr="00D02113">
              <w:rPr>
                <w:rFonts w:ascii="Times New Roman" w:hAnsi="Times New Roman" w:cs="Times New Roman"/>
                <w:color w:val="FF0000"/>
              </w:rPr>
              <w:t>МС</w:t>
            </w:r>
            <w:r w:rsidRPr="00D02113">
              <w:rPr>
                <w:rFonts w:ascii="Times New Roman" w:hAnsi="Times New Roman" w:cs="Times New Roman"/>
              </w:rPr>
              <w:t xml:space="preserve">» - все памятные медали, </w:t>
            </w:r>
            <w:r w:rsidRPr="00D02113">
              <w:rPr>
                <w:rFonts w:ascii="Times New Roman" w:hAnsi="Times New Roman" w:cs="Times New Roman"/>
                <w:color w:val="FF0000"/>
              </w:rPr>
              <w:t>Кубок</w:t>
            </w:r>
            <w:r w:rsidRPr="00D02113">
              <w:rPr>
                <w:rFonts w:ascii="Times New Roman" w:hAnsi="Times New Roman" w:cs="Times New Roman"/>
              </w:rPr>
              <w:t xml:space="preserve"> </w:t>
            </w:r>
            <w:r w:rsidR="00B23025" w:rsidRPr="00D02113">
              <w:rPr>
                <w:rFonts w:ascii="Times New Roman" w:hAnsi="Times New Roman" w:cs="Times New Roman"/>
              </w:rPr>
              <w:t xml:space="preserve"> </w:t>
            </w:r>
            <w:r w:rsidRPr="00D02113">
              <w:rPr>
                <w:rFonts w:ascii="Times New Roman" w:hAnsi="Times New Roman" w:cs="Times New Roman"/>
              </w:rPr>
              <w:t>-</w:t>
            </w:r>
            <w:r w:rsidR="00B23025" w:rsidRPr="00D02113">
              <w:rPr>
                <w:rFonts w:ascii="Times New Roman" w:hAnsi="Times New Roman" w:cs="Times New Roman"/>
              </w:rPr>
              <w:t xml:space="preserve"> </w:t>
            </w:r>
            <w:r w:rsidRPr="00D02113">
              <w:rPr>
                <w:rFonts w:ascii="Times New Roman" w:hAnsi="Times New Roman" w:cs="Times New Roman"/>
              </w:rPr>
              <w:t>всем участникам кубки</w:t>
            </w:r>
          </w:p>
          <w:p w:rsidR="000F3012" w:rsidRPr="00D02113" w:rsidRDefault="000F3012" w:rsidP="00DE6858">
            <w:pPr>
              <w:rPr>
                <w:rFonts w:ascii="Times New Roman" w:hAnsi="Times New Roman" w:cs="Times New Roman"/>
              </w:rPr>
            </w:pPr>
          </w:p>
        </w:tc>
      </w:tr>
      <w:tr w:rsidR="000F3012" w:rsidRPr="00D02113" w:rsidTr="00E256A6">
        <w:trPr>
          <w:trHeight w:val="274"/>
        </w:trPr>
        <w:tc>
          <w:tcPr>
            <w:tcW w:w="2372" w:type="dxa"/>
          </w:tcPr>
          <w:p w:rsidR="000F3012" w:rsidRPr="00D02113" w:rsidRDefault="000F3012" w:rsidP="00B23025">
            <w:pPr>
              <w:shd w:val="clear" w:color="auto" w:fill="FFFFFF"/>
              <w:snapToGrid w:val="0"/>
              <w:ind w:left="51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Судьи</w:t>
            </w:r>
          </w:p>
        </w:tc>
        <w:tc>
          <w:tcPr>
            <w:tcW w:w="8053" w:type="dxa"/>
            <w:gridSpan w:val="7"/>
          </w:tcPr>
          <w:p w:rsidR="000F3012" w:rsidRPr="00D02113" w:rsidRDefault="000F3012" w:rsidP="009D61F8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 xml:space="preserve">Специалисты </w:t>
            </w:r>
            <w:r w:rsidR="009D61F8" w:rsidRPr="00D02113">
              <w:rPr>
                <w:rFonts w:ascii="Times New Roman" w:hAnsi="Times New Roman" w:cs="Times New Roman"/>
              </w:rPr>
              <w:t>ФТСАРР</w:t>
            </w:r>
            <w:r w:rsidRPr="00D02113">
              <w:rPr>
                <w:rFonts w:ascii="Times New Roman" w:hAnsi="Times New Roman" w:cs="Times New Roman"/>
              </w:rPr>
              <w:t xml:space="preserve"> по приглашению организаторов</w:t>
            </w:r>
          </w:p>
        </w:tc>
      </w:tr>
      <w:tr w:rsidR="000F3012" w:rsidRPr="00D02113" w:rsidTr="00E256A6">
        <w:trPr>
          <w:trHeight w:val="851"/>
        </w:trPr>
        <w:tc>
          <w:tcPr>
            <w:tcW w:w="2372" w:type="dxa"/>
          </w:tcPr>
          <w:p w:rsidR="000F3012" w:rsidRPr="00D02113" w:rsidRDefault="000F3012" w:rsidP="00B23025">
            <w:pPr>
              <w:shd w:val="clear" w:color="auto" w:fill="FFFFFF"/>
              <w:snapToGrid w:val="0"/>
              <w:ind w:left="50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Регистрация</w:t>
            </w:r>
          </w:p>
        </w:tc>
        <w:tc>
          <w:tcPr>
            <w:tcW w:w="8053" w:type="dxa"/>
            <w:gridSpan w:val="7"/>
          </w:tcPr>
          <w:p w:rsidR="000F3012" w:rsidRPr="00D02113" w:rsidRDefault="000F3012" w:rsidP="00DE6858">
            <w:pPr>
              <w:shd w:val="clear" w:color="auto" w:fill="FFFFFF"/>
              <w:snapToGrid w:val="0"/>
              <w:ind w:left="36" w:right="180" w:firstLine="7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  <w:spacing w:val="-1"/>
              </w:rPr>
              <w:t xml:space="preserve">По квалификационным книжкам, паспортам или свидетельствам о рождении, медицинским справкам, </w:t>
            </w:r>
            <w:r w:rsidRPr="00D02113">
              <w:rPr>
                <w:rFonts w:ascii="Times New Roman" w:hAnsi="Times New Roman" w:cs="Times New Roman"/>
                <w:spacing w:val="-2"/>
              </w:rPr>
              <w:t xml:space="preserve">страховым полисам. Начало регистрации за 1,5 часа до начала турнира, окончание регистрации  за </w:t>
            </w:r>
            <w:r w:rsidRPr="00D02113">
              <w:rPr>
                <w:rFonts w:ascii="Times New Roman" w:hAnsi="Times New Roman" w:cs="Times New Roman"/>
              </w:rPr>
              <w:t>30 минут до начала турнира</w:t>
            </w:r>
          </w:p>
        </w:tc>
      </w:tr>
      <w:tr w:rsidR="000F3012" w:rsidRPr="00D02113" w:rsidTr="00E256A6">
        <w:trPr>
          <w:trHeight w:val="1124"/>
        </w:trPr>
        <w:tc>
          <w:tcPr>
            <w:tcW w:w="2372" w:type="dxa"/>
          </w:tcPr>
          <w:p w:rsidR="000F3012" w:rsidRPr="00D02113" w:rsidRDefault="000F3012" w:rsidP="00B23025">
            <w:pPr>
              <w:shd w:val="clear" w:color="auto" w:fill="FFFFFF"/>
              <w:snapToGrid w:val="0"/>
              <w:ind w:left="43" w:right="410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Прием заявок на участие в турнире</w:t>
            </w:r>
          </w:p>
        </w:tc>
        <w:tc>
          <w:tcPr>
            <w:tcW w:w="8053" w:type="dxa"/>
            <w:gridSpan w:val="7"/>
          </w:tcPr>
          <w:p w:rsidR="000F3012" w:rsidRPr="00D02113" w:rsidRDefault="000F3012" w:rsidP="00DE685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02113">
              <w:rPr>
                <w:rFonts w:ascii="Times New Roman" w:hAnsi="Times New Roman" w:cs="Times New Roman"/>
              </w:rPr>
              <w:t xml:space="preserve"> </w:t>
            </w:r>
            <w:r w:rsidRPr="00D02113">
              <w:rPr>
                <w:rFonts w:ascii="Times New Roman" w:hAnsi="Times New Roman" w:cs="Times New Roman"/>
                <w:b/>
              </w:rPr>
              <w:t xml:space="preserve">Заявки принимаются до </w:t>
            </w:r>
            <w:r w:rsidR="00013AB3">
              <w:rPr>
                <w:rFonts w:ascii="Times New Roman" w:hAnsi="Times New Roman" w:cs="Times New Roman"/>
                <w:b/>
              </w:rPr>
              <w:t>13</w:t>
            </w:r>
            <w:r w:rsidR="003264EB" w:rsidRPr="00D02113">
              <w:rPr>
                <w:rFonts w:ascii="Times New Roman" w:hAnsi="Times New Roman" w:cs="Times New Roman"/>
                <w:b/>
              </w:rPr>
              <w:t xml:space="preserve"> </w:t>
            </w:r>
            <w:r w:rsidR="00013AB3">
              <w:rPr>
                <w:rFonts w:ascii="Times New Roman" w:hAnsi="Times New Roman" w:cs="Times New Roman"/>
                <w:b/>
              </w:rPr>
              <w:t>апреля</w:t>
            </w:r>
            <w:r w:rsidRPr="00D02113">
              <w:rPr>
                <w:rFonts w:ascii="Times New Roman" w:hAnsi="Times New Roman" w:cs="Times New Roman"/>
                <w:b/>
              </w:rPr>
              <w:t xml:space="preserve"> 201</w:t>
            </w:r>
            <w:r w:rsidR="00013AB3">
              <w:rPr>
                <w:rFonts w:ascii="Times New Roman" w:hAnsi="Times New Roman" w:cs="Times New Roman"/>
                <w:b/>
              </w:rPr>
              <w:t>9</w:t>
            </w:r>
            <w:r w:rsidRPr="00D02113">
              <w:rPr>
                <w:rFonts w:ascii="Times New Roman" w:hAnsi="Times New Roman" w:cs="Times New Roman"/>
                <w:b/>
              </w:rPr>
              <w:t xml:space="preserve"> г. </w:t>
            </w:r>
            <w:r w:rsidRPr="00D02113">
              <w:rPr>
                <w:rFonts w:ascii="Times New Roman" w:hAnsi="Times New Roman" w:cs="Times New Roman"/>
                <w:b/>
              </w:rPr>
              <w:br/>
            </w:r>
            <w:r w:rsidRPr="00D02113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02113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02113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D02113">
              <w:rPr>
                <w:rFonts w:ascii="Times New Roman" w:hAnsi="Times New Roman" w:cs="Times New Roman"/>
                <w:b/>
              </w:rPr>
              <w:t>:</w:t>
            </w:r>
            <w:r w:rsidRPr="00D02113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4A4D21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tarasmakhnov@ya.ru</w:t>
              </w:r>
            </w:hyperlink>
            <w:r w:rsidRPr="00D02113">
              <w:rPr>
                <w:rFonts w:ascii="Times New Roman" w:hAnsi="Times New Roman" w:cs="Times New Roman"/>
                <w:b/>
              </w:rPr>
              <w:br/>
              <w:t xml:space="preserve">Списки предварительной регистрации будут размещены на сайте. </w:t>
            </w:r>
          </w:p>
          <w:p w:rsidR="000F3012" w:rsidRPr="00D02113" w:rsidRDefault="000F3012" w:rsidP="00DE6858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</w:p>
        </w:tc>
      </w:tr>
      <w:tr w:rsidR="00DF471B" w:rsidRPr="00D02113" w:rsidTr="00E256A6">
        <w:trPr>
          <w:trHeight w:val="1018"/>
        </w:trPr>
        <w:tc>
          <w:tcPr>
            <w:tcW w:w="2372" w:type="dxa"/>
          </w:tcPr>
          <w:p w:rsidR="000F3012" w:rsidRPr="00D02113" w:rsidRDefault="00EE5A04" w:rsidP="00B23025">
            <w:pPr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Форма заявки на участие в турнире</w:t>
            </w:r>
          </w:p>
        </w:tc>
        <w:tc>
          <w:tcPr>
            <w:tcW w:w="1254" w:type="dxa"/>
          </w:tcPr>
          <w:p w:rsidR="000F3012" w:rsidRPr="00D02113" w:rsidRDefault="000F3012" w:rsidP="000F3012">
            <w:pPr>
              <w:shd w:val="clear" w:color="auto" w:fill="FFFFFF"/>
              <w:suppressAutoHyphens/>
              <w:snapToGrid w:val="0"/>
              <w:ind w:left="29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ar-SA"/>
              </w:rPr>
            </w:pPr>
            <w:r w:rsidRPr="00D0211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ar-SA"/>
              </w:rPr>
              <w:t>Ф.И. партнера</w:t>
            </w:r>
          </w:p>
          <w:p w:rsidR="000F3012" w:rsidRPr="00D02113" w:rsidRDefault="000F3012" w:rsidP="000F3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Ф.И. партнерши</w:t>
            </w:r>
          </w:p>
        </w:tc>
        <w:tc>
          <w:tcPr>
            <w:tcW w:w="1338" w:type="dxa"/>
          </w:tcPr>
          <w:p w:rsidR="000F3012" w:rsidRPr="00D02113" w:rsidRDefault="000F3012" w:rsidP="000F3012">
            <w:pPr>
              <w:shd w:val="clear" w:color="auto" w:fill="FFFFFF"/>
              <w:suppressAutoHyphens/>
              <w:snapToGrid w:val="0"/>
              <w:ind w:left="22" w:hanging="62"/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  <w:lang w:eastAsia="ar-SA"/>
              </w:rPr>
            </w:pPr>
            <w:r w:rsidRPr="00D02113"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  <w:lang w:eastAsia="ar-SA"/>
              </w:rPr>
              <w:t>Число/мес./год</w:t>
            </w:r>
          </w:p>
          <w:p w:rsidR="000F3012" w:rsidRPr="00D02113" w:rsidRDefault="000F3012" w:rsidP="000F3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рождения каждого</w:t>
            </w:r>
          </w:p>
        </w:tc>
        <w:tc>
          <w:tcPr>
            <w:tcW w:w="921" w:type="dxa"/>
          </w:tcPr>
          <w:p w:rsidR="000F3012" w:rsidRPr="00D02113" w:rsidRDefault="000F3012" w:rsidP="000F3012">
            <w:pPr>
              <w:shd w:val="clear" w:color="auto" w:fill="FFFFFF"/>
              <w:suppressAutoHyphens/>
              <w:snapToGrid w:val="0"/>
              <w:ind w:left="43" w:right="50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ar-SA"/>
              </w:rPr>
            </w:pPr>
            <w:r w:rsidRPr="00D0211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ar-SA"/>
              </w:rPr>
              <w:t>№</w:t>
            </w:r>
          </w:p>
          <w:p w:rsidR="000F3012" w:rsidRPr="00D02113" w:rsidRDefault="000F3012" w:rsidP="000F3012">
            <w:pPr>
              <w:shd w:val="clear" w:color="auto" w:fill="FFFFFF"/>
              <w:suppressAutoHyphens/>
              <w:ind w:left="43" w:right="50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ar-SA"/>
              </w:rPr>
            </w:pPr>
            <w:r w:rsidRPr="00D0211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ar-SA"/>
              </w:rPr>
              <w:t>класс.</w:t>
            </w:r>
          </w:p>
          <w:p w:rsidR="000F3012" w:rsidRPr="00D02113" w:rsidRDefault="000F3012" w:rsidP="000F3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книжек</w:t>
            </w:r>
          </w:p>
        </w:tc>
        <w:tc>
          <w:tcPr>
            <w:tcW w:w="1380" w:type="dxa"/>
          </w:tcPr>
          <w:p w:rsidR="000F3012" w:rsidRPr="00D02113" w:rsidRDefault="000F3012" w:rsidP="000F3012">
            <w:pPr>
              <w:shd w:val="clear" w:color="auto" w:fill="FFFFFF"/>
              <w:suppressAutoHyphens/>
              <w:snapToGrid w:val="0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D02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Кат-рия</w:t>
            </w:r>
            <w:proofErr w:type="spellEnd"/>
          </w:p>
          <w:p w:rsidR="000F3012" w:rsidRPr="00D02113" w:rsidRDefault="000F3012" w:rsidP="000F3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/дисциплина</w:t>
            </w:r>
          </w:p>
        </w:tc>
        <w:tc>
          <w:tcPr>
            <w:tcW w:w="1272" w:type="dxa"/>
          </w:tcPr>
          <w:p w:rsidR="000F3012" w:rsidRPr="00D02113" w:rsidRDefault="000F3012" w:rsidP="000F3012">
            <w:pPr>
              <w:shd w:val="clear" w:color="auto" w:fill="FFFFFF"/>
              <w:suppressAutoHyphens/>
              <w:snapToGrid w:val="0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02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Класс</w:t>
            </w:r>
          </w:p>
          <w:p w:rsidR="000F3012" w:rsidRPr="00D02113" w:rsidRDefault="000F3012" w:rsidP="000F3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спортсмена</w:t>
            </w:r>
          </w:p>
        </w:tc>
        <w:tc>
          <w:tcPr>
            <w:tcW w:w="815" w:type="dxa"/>
          </w:tcPr>
          <w:p w:rsidR="000F3012" w:rsidRPr="00D02113" w:rsidRDefault="000F3012" w:rsidP="000F3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13">
              <w:rPr>
                <w:rFonts w:ascii="Times New Roman" w:hAnsi="Times New Roman" w:cs="Times New Roman"/>
                <w:b/>
                <w:sz w:val="20"/>
                <w:szCs w:val="20"/>
              </w:rPr>
              <w:t>Город, клуб</w:t>
            </w:r>
          </w:p>
        </w:tc>
        <w:tc>
          <w:tcPr>
            <w:tcW w:w="1072" w:type="dxa"/>
          </w:tcPr>
          <w:p w:rsidR="000F3012" w:rsidRPr="00D02113" w:rsidRDefault="000F3012" w:rsidP="000F3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13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ФИО Тренеров, </w:t>
            </w:r>
            <w:r w:rsidRPr="00D02113">
              <w:rPr>
                <w:rFonts w:ascii="Times New Roman" w:hAnsi="Times New Roman" w:cs="Times New Roman"/>
                <w:b/>
                <w:sz w:val="20"/>
                <w:szCs w:val="20"/>
              </w:rPr>
              <w:t>не более двух</w:t>
            </w:r>
          </w:p>
        </w:tc>
      </w:tr>
      <w:tr w:rsidR="00EE5A04" w:rsidRPr="00A424D4" w:rsidTr="00E256A6">
        <w:trPr>
          <w:trHeight w:val="562"/>
        </w:trPr>
        <w:tc>
          <w:tcPr>
            <w:tcW w:w="2372" w:type="dxa"/>
          </w:tcPr>
          <w:p w:rsidR="00EE5A04" w:rsidRPr="00D02113" w:rsidRDefault="00EE5A04" w:rsidP="00B23025">
            <w:pPr>
              <w:shd w:val="clear" w:color="auto" w:fill="FFFFFF"/>
              <w:snapToGrid w:val="0"/>
              <w:ind w:left="50" w:right="540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Прожива</w:t>
            </w:r>
            <w:r w:rsidR="00DF471B" w:rsidRPr="00D02113">
              <w:rPr>
                <w:rFonts w:ascii="Times New Roman" w:hAnsi="Times New Roman" w:cs="Times New Roman"/>
              </w:rPr>
              <w:t>ни</w:t>
            </w:r>
            <w:r w:rsidRPr="00D0211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053" w:type="dxa"/>
            <w:gridSpan w:val="7"/>
          </w:tcPr>
          <w:p w:rsidR="00EE5A04" w:rsidRPr="00013AB3" w:rsidRDefault="00DA7763" w:rsidP="00EE5A04">
            <w:pPr>
              <w:shd w:val="clear" w:color="auto" w:fill="FFFFFF"/>
              <w:snapToGrid w:val="0"/>
              <w:ind w:left="29" w:right="-40" w:firstLine="7"/>
              <w:rPr>
                <w:rFonts w:ascii="Times New Roman" w:hAnsi="Times New Roman" w:cs="Times New Roman"/>
                <w:b/>
              </w:rPr>
            </w:pPr>
            <w:r w:rsidRPr="00D02113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02113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02113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D02113">
              <w:rPr>
                <w:rFonts w:ascii="Times New Roman" w:hAnsi="Times New Roman" w:cs="Times New Roman"/>
                <w:b/>
              </w:rPr>
              <w:t>:</w:t>
            </w:r>
            <w:r w:rsidRPr="00D02113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tarasmakhnov@ya.ru</w:t>
              </w:r>
            </w:hyperlink>
            <w:r w:rsidR="00EE5A04" w:rsidRPr="00D02113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proofErr w:type="spellStart"/>
            <w:r w:rsidR="00DF471B" w:rsidRPr="00D02113">
              <w:rPr>
                <w:rFonts w:ascii="Times New Roman" w:hAnsi="Times New Roman" w:cs="Times New Roman"/>
                <w:b/>
              </w:rPr>
              <w:t>м</w:t>
            </w:r>
            <w:r w:rsidR="00EE5A04" w:rsidRPr="00D02113">
              <w:rPr>
                <w:rFonts w:ascii="Times New Roman" w:hAnsi="Times New Roman" w:cs="Times New Roman"/>
                <w:b/>
              </w:rPr>
              <w:t>об</w:t>
            </w:r>
            <w:proofErr w:type="spellEnd"/>
            <w:r w:rsidR="00EE5A04" w:rsidRPr="00D02113">
              <w:rPr>
                <w:rFonts w:ascii="Times New Roman" w:hAnsi="Times New Roman" w:cs="Times New Roman"/>
                <w:b/>
                <w:lang w:val="en-US"/>
              </w:rPr>
              <w:t>.+</w:t>
            </w:r>
            <w:r w:rsidR="00013AB3">
              <w:rPr>
                <w:rFonts w:ascii="Times New Roman" w:hAnsi="Times New Roman" w:cs="Times New Roman"/>
                <w:b/>
              </w:rPr>
              <w:t>79212623381</w:t>
            </w:r>
          </w:p>
          <w:p w:rsidR="00EE5A04" w:rsidRPr="00D02113" w:rsidRDefault="00EE5A04" w:rsidP="00DE6858">
            <w:pPr>
              <w:shd w:val="clear" w:color="auto" w:fill="FFFFFF"/>
              <w:ind w:left="29" w:right="-40" w:firstLine="7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471B" w:rsidRPr="00D02113" w:rsidTr="00E256A6">
        <w:trPr>
          <w:trHeight w:val="562"/>
        </w:trPr>
        <w:tc>
          <w:tcPr>
            <w:tcW w:w="2372" w:type="dxa"/>
          </w:tcPr>
          <w:p w:rsidR="00DF471B" w:rsidRPr="00D02113" w:rsidRDefault="00DF471B" w:rsidP="00B23025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 xml:space="preserve">Допуск тренеров </w:t>
            </w:r>
          </w:p>
          <w:p w:rsidR="00DF471B" w:rsidRPr="00D02113" w:rsidRDefault="00DF471B" w:rsidP="00B23025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в зал</w:t>
            </w:r>
          </w:p>
        </w:tc>
        <w:tc>
          <w:tcPr>
            <w:tcW w:w="8053" w:type="dxa"/>
            <w:gridSpan w:val="7"/>
          </w:tcPr>
          <w:p w:rsidR="00DF471B" w:rsidRPr="00D02113" w:rsidRDefault="00DF471B" w:rsidP="00DE6858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pacing w:val="-3"/>
              </w:rPr>
            </w:pPr>
            <w:r w:rsidRPr="00D02113">
              <w:rPr>
                <w:rFonts w:ascii="Times New Roman" w:hAnsi="Times New Roman" w:cs="Times New Roman"/>
                <w:spacing w:val="-3"/>
              </w:rPr>
              <w:t xml:space="preserve">Бесплатно. </w:t>
            </w:r>
            <w:r w:rsidRPr="00D02113">
              <w:rPr>
                <w:rFonts w:ascii="Times New Roman" w:hAnsi="Times New Roman" w:cs="Times New Roman"/>
                <w:b/>
                <w:spacing w:val="-3"/>
                <w:u w:val="single"/>
              </w:rPr>
              <w:t>По предварительному</w:t>
            </w:r>
            <w:r w:rsidRPr="00D02113">
              <w:rPr>
                <w:rFonts w:ascii="Times New Roman" w:hAnsi="Times New Roman" w:cs="Times New Roman"/>
                <w:spacing w:val="-3"/>
              </w:rPr>
              <w:t xml:space="preserve"> списку тренеров, пары которых участвуют в турнире</w:t>
            </w:r>
            <w:r w:rsidR="00B23025" w:rsidRPr="00D02113">
              <w:rPr>
                <w:rFonts w:ascii="Times New Roman" w:hAnsi="Times New Roman" w:cs="Times New Roman"/>
                <w:spacing w:val="-3"/>
              </w:rPr>
              <w:t xml:space="preserve">, </w:t>
            </w:r>
            <w:r w:rsidRPr="00D0211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02113">
              <w:rPr>
                <w:rFonts w:ascii="Times New Roman" w:hAnsi="Times New Roman" w:cs="Times New Roman"/>
                <w:b/>
                <w:spacing w:val="-3"/>
                <w:u w:val="single"/>
              </w:rPr>
              <w:t>согласно поданным заявкам</w:t>
            </w:r>
            <w:r w:rsidRPr="00D02113">
              <w:rPr>
                <w:rFonts w:ascii="Times New Roman" w:hAnsi="Times New Roman" w:cs="Times New Roman"/>
                <w:spacing w:val="-3"/>
              </w:rPr>
              <w:t>.</w:t>
            </w:r>
          </w:p>
        </w:tc>
      </w:tr>
      <w:tr w:rsidR="00DF471B" w:rsidRPr="00D02113" w:rsidTr="00E256A6">
        <w:trPr>
          <w:trHeight w:val="288"/>
        </w:trPr>
        <w:tc>
          <w:tcPr>
            <w:tcW w:w="2372" w:type="dxa"/>
          </w:tcPr>
          <w:p w:rsidR="00DF471B" w:rsidRPr="00D02113" w:rsidRDefault="00DF471B" w:rsidP="00B23025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Входные билеты</w:t>
            </w:r>
          </w:p>
        </w:tc>
        <w:tc>
          <w:tcPr>
            <w:tcW w:w="8053" w:type="dxa"/>
            <w:gridSpan w:val="7"/>
          </w:tcPr>
          <w:p w:rsidR="00DF471B" w:rsidRPr="00D02113" w:rsidRDefault="00DF471B" w:rsidP="00317A84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</w:rPr>
            </w:pPr>
            <w:r w:rsidRPr="00D02113">
              <w:rPr>
                <w:rFonts w:ascii="Times New Roman" w:hAnsi="Times New Roman" w:cs="Times New Roman"/>
                <w:b/>
              </w:rPr>
              <w:t xml:space="preserve">Взрослые - </w:t>
            </w:r>
            <w:r w:rsidR="00D60C2E" w:rsidRPr="00D02113">
              <w:rPr>
                <w:rFonts w:ascii="Times New Roman" w:hAnsi="Times New Roman" w:cs="Times New Roman"/>
                <w:b/>
              </w:rPr>
              <w:t>400</w:t>
            </w:r>
            <w:r w:rsidRPr="00D02113">
              <w:rPr>
                <w:rFonts w:ascii="Times New Roman" w:hAnsi="Times New Roman" w:cs="Times New Roman"/>
                <w:b/>
              </w:rPr>
              <w:t xml:space="preserve"> руб., дети - 1</w:t>
            </w:r>
            <w:r w:rsidR="00317A84" w:rsidRPr="00D02113">
              <w:rPr>
                <w:rFonts w:ascii="Times New Roman" w:hAnsi="Times New Roman" w:cs="Times New Roman"/>
                <w:b/>
              </w:rPr>
              <w:t>0</w:t>
            </w:r>
            <w:r w:rsidRPr="00D02113">
              <w:rPr>
                <w:rFonts w:ascii="Times New Roman" w:hAnsi="Times New Roman" w:cs="Times New Roman"/>
                <w:b/>
              </w:rPr>
              <w:t>0 руб.</w:t>
            </w:r>
          </w:p>
        </w:tc>
      </w:tr>
      <w:tr w:rsidR="00DF471B" w:rsidRPr="00D02113" w:rsidTr="00E256A6">
        <w:trPr>
          <w:trHeight w:val="408"/>
        </w:trPr>
        <w:tc>
          <w:tcPr>
            <w:tcW w:w="2372" w:type="dxa"/>
          </w:tcPr>
          <w:p w:rsidR="00DF471B" w:rsidRPr="00D02113" w:rsidRDefault="00DF471B" w:rsidP="00B23025">
            <w:pPr>
              <w:shd w:val="clear" w:color="auto" w:fill="FFFFFF"/>
              <w:snapToGrid w:val="0"/>
              <w:ind w:left="50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Размер площадки</w:t>
            </w:r>
          </w:p>
        </w:tc>
        <w:tc>
          <w:tcPr>
            <w:tcW w:w="8053" w:type="dxa"/>
            <w:gridSpan w:val="7"/>
          </w:tcPr>
          <w:p w:rsidR="00DF471B" w:rsidRPr="00D02113" w:rsidRDefault="00505800" w:rsidP="00DE6858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</w:rPr>
              <w:t xml:space="preserve">Паркет, 12 м </w:t>
            </w:r>
            <w:r>
              <w:rPr>
                <w:rFonts w:ascii="Cambria" w:hAnsi="Cambria"/>
                <w:lang w:val="en-US"/>
              </w:rPr>
              <w:t>X</w:t>
            </w:r>
            <w:r>
              <w:rPr>
                <w:rFonts w:ascii="Cambria" w:hAnsi="Cambria"/>
              </w:rPr>
              <w:t xml:space="preserve"> 2</w:t>
            </w:r>
            <w:r>
              <w:rPr>
                <w:rFonts w:ascii="Cambria" w:hAnsi="Cambria"/>
                <w:lang w:val="en-US"/>
              </w:rPr>
              <w:t>5</w:t>
            </w:r>
            <w:r>
              <w:rPr>
                <w:rFonts w:ascii="Cambria" w:hAnsi="Cambria"/>
              </w:rPr>
              <w:t xml:space="preserve"> м</w:t>
            </w:r>
          </w:p>
        </w:tc>
      </w:tr>
    </w:tbl>
    <w:p w:rsidR="000F3012" w:rsidRPr="00D02113" w:rsidRDefault="000F3012" w:rsidP="000F3012">
      <w:pPr>
        <w:jc w:val="center"/>
        <w:rPr>
          <w:rFonts w:ascii="Times New Roman" w:hAnsi="Times New Roman" w:cs="Times New Roman"/>
        </w:rPr>
      </w:pPr>
    </w:p>
    <w:p w:rsidR="00317A84" w:rsidRPr="00D02113" w:rsidRDefault="00317A84" w:rsidP="00317A84">
      <w:pPr>
        <w:rPr>
          <w:rFonts w:ascii="Times New Roman" w:hAnsi="Times New Roman" w:cs="Times New Roman"/>
          <w:b/>
          <w:sz w:val="28"/>
          <w:szCs w:val="28"/>
        </w:rPr>
      </w:pPr>
    </w:p>
    <w:p w:rsidR="00E256A6" w:rsidRDefault="00E256A6" w:rsidP="00E256A6">
      <w:pPr>
        <w:rPr>
          <w:rFonts w:ascii="Times New Roman" w:hAnsi="Times New Roman" w:cs="Times New Roman"/>
          <w:b/>
          <w:sz w:val="28"/>
          <w:szCs w:val="28"/>
        </w:rPr>
      </w:pPr>
    </w:p>
    <w:p w:rsidR="00581626" w:rsidRDefault="00581626" w:rsidP="00E256A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471B" w:rsidRPr="003E28A2" w:rsidRDefault="00DF471B" w:rsidP="00E25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8A2">
        <w:rPr>
          <w:rFonts w:ascii="Times New Roman" w:hAnsi="Times New Roman" w:cs="Times New Roman"/>
          <w:b/>
          <w:sz w:val="24"/>
          <w:szCs w:val="24"/>
        </w:rPr>
        <w:lastRenderedPageBreak/>
        <w:t>ОБЛАСТНОЙ ТУРНИР ПО СПОРТИВНЫМ БАЛЬНЫМ ТАНЦАМ</w:t>
      </w:r>
    </w:p>
    <w:p w:rsidR="00581626" w:rsidRPr="00581626" w:rsidRDefault="00581626" w:rsidP="00581626">
      <w:pPr>
        <w:shd w:val="clear" w:color="auto" w:fill="FFFFFF"/>
        <w:suppressAutoHyphens/>
        <w:spacing w:after="0" w:line="240" w:lineRule="auto"/>
        <w:ind w:left="-3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  <w:r w:rsidRPr="00581626">
        <w:rPr>
          <w:rFonts w:ascii="Times New Roman" w:hAnsi="Times New Roman" w:cs="Times New Roman"/>
          <w:b/>
          <w:color w:val="C00000"/>
          <w:sz w:val="56"/>
          <w:szCs w:val="56"/>
        </w:rPr>
        <w:t>«</w:t>
      </w:r>
      <w:r w:rsidR="008D2C24">
        <w:rPr>
          <w:rFonts w:ascii="Times New Roman" w:hAnsi="Times New Roman" w:cs="Times New Roman"/>
          <w:b/>
          <w:color w:val="C00000"/>
          <w:sz w:val="56"/>
          <w:szCs w:val="56"/>
        </w:rPr>
        <w:t>ВЕСЕННИЙ БЛЮЗ</w:t>
      </w:r>
      <w:r w:rsidRPr="00581626">
        <w:rPr>
          <w:rFonts w:ascii="Times New Roman" w:hAnsi="Times New Roman" w:cs="Times New Roman"/>
          <w:b/>
          <w:color w:val="C00000"/>
          <w:sz w:val="56"/>
          <w:szCs w:val="56"/>
        </w:rPr>
        <w:t>»</w:t>
      </w:r>
    </w:p>
    <w:p w:rsidR="00E8526F" w:rsidRPr="00E8526F" w:rsidRDefault="00E8526F" w:rsidP="00D9702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ДАТА </w:t>
      </w:r>
      <w:r w:rsidR="00D021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9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ПРОВЕДЕНИЯ:</w:t>
      </w:r>
      <w:r w:rsidR="00D021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013A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14 апреля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 w:rsidR="00013A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</w:t>
      </w:r>
    </w:p>
    <w:p w:rsidR="00E8526F" w:rsidRDefault="00E8526F" w:rsidP="00505800">
      <w:pPr>
        <w:shd w:val="clear" w:color="auto" w:fill="FFFFFF"/>
        <w:suppressAutoHyphens/>
        <w:spacing w:after="0" w:line="240" w:lineRule="auto"/>
        <w:ind w:left="-3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ПРОВЕДЕНИЯ: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852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0E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580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Областной Центр Культуры Молодёжи</w:t>
      </w:r>
    </w:p>
    <w:p w:rsidR="00505800" w:rsidRPr="00505800" w:rsidRDefault="00505800" w:rsidP="00505800">
      <w:pPr>
        <w:shd w:val="clear" w:color="auto" w:fill="FFFFFF"/>
        <w:suppressAutoHyphens/>
        <w:spacing w:after="0" w:line="240" w:lineRule="auto"/>
        <w:ind w:left="-3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Калининград, Московский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пр-т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60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/62</w:t>
      </w:r>
    </w:p>
    <w:p w:rsidR="00E8526F" w:rsidRDefault="00E8526F" w:rsidP="000F3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10.30-11.30 регистрация пар,</w:t>
      </w:r>
      <w:r w:rsidR="002E2A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разминка; начало в 12.00</w:t>
      </w:r>
    </w:p>
    <w:tbl>
      <w:tblPr>
        <w:tblpPr w:leftFromText="180" w:rightFromText="180" w:vertAnchor="text" w:horzAnchor="margin" w:tblpXSpec="right" w:tblpY="8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9"/>
        <w:gridCol w:w="3651"/>
      </w:tblGrid>
      <w:tr w:rsidR="002E2A78" w:rsidRPr="002E2A78" w:rsidTr="00085D37">
        <w:trPr>
          <w:trHeight w:val="20"/>
        </w:trPr>
        <w:tc>
          <w:tcPr>
            <w:tcW w:w="6839" w:type="dxa"/>
          </w:tcPr>
          <w:p w:rsidR="002E2A78" w:rsidRPr="003264EB" w:rsidRDefault="002E2A78" w:rsidP="004313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</w:t>
            </w:r>
            <w:r w:rsidR="00431392" w:rsidRPr="00D17C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пары и соло    МС 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2  20</w:t>
            </w:r>
            <w:r w:rsidR="00B14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мл.                </w:t>
            </w:r>
          </w:p>
        </w:tc>
        <w:tc>
          <w:tcPr>
            <w:tcW w:w="3651" w:type="dxa"/>
          </w:tcPr>
          <w:p w:rsidR="002E2A78" w:rsidRPr="003264EB" w:rsidRDefault="002E2A78" w:rsidP="002E2A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SW, </w:t>
            </w:r>
            <w:proofErr w:type="spellStart"/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Cha</w:t>
            </w:r>
            <w:proofErr w:type="spellEnd"/>
          </w:p>
        </w:tc>
      </w:tr>
      <w:tr w:rsidR="002E2A78" w:rsidRPr="002E2A78" w:rsidTr="00085D37">
        <w:trPr>
          <w:trHeight w:val="20"/>
        </w:trPr>
        <w:tc>
          <w:tcPr>
            <w:tcW w:w="6839" w:type="dxa"/>
          </w:tcPr>
          <w:p w:rsidR="002E2A78" w:rsidRPr="003264EB" w:rsidRDefault="002E2A78" w:rsidP="00D17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Дети </w:t>
            </w:r>
            <w:r w:rsidR="00D17CCF" w:rsidRPr="00D17C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пары и соло    МС 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3  20</w:t>
            </w:r>
            <w:r w:rsidR="00B14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мл.                </w:t>
            </w:r>
          </w:p>
        </w:tc>
        <w:tc>
          <w:tcPr>
            <w:tcW w:w="3651" w:type="dxa"/>
          </w:tcPr>
          <w:p w:rsidR="002E2A78" w:rsidRPr="003264EB" w:rsidRDefault="002E2A78" w:rsidP="002E2A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W, C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ha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</w:t>
            </w:r>
          </w:p>
        </w:tc>
      </w:tr>
      <w:tr w:rsidR="002E2A78" w:rsidRPr="002E2A78" w:rsidTr="00085D37">
        <w:trPr>
          <w:trHeight w:val="20"/>
        </w:trPr>
        <w:tc>
          <w:tcPr>
            <w:tcW w:w="6839" w:type="dxa"/>
          </w:tcPr>
          <w:p w:rsidR="002E2A78" w:rsidRPr="003264EB" w:rsidRDefault="002E2A78" w:rsidP="006F3E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Дети I   пары и соло    МС 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2  20</w:t>
            </w:r>
            <w:r w:rsidR="00B14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мл.                </w:t>
            </w: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651" w:type="dxa"/>
          </w:tcPr>
          <w:p w:rsidR="002E2A78" w:rsidRPr="003264EB" w:rsidRDefault="002E2A78" w:rsidP="002E2A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SW, </w:t>
            </w:r>
            <w:proofErr w:type="spellStart"/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Cha</w:t>
            </w:r>
            <w:proofErr w:type="spellEnd"/>
          </w:p>
        </w:tc>
      </w:tr>
      <w:tr w:rsidR="002E2A78" w:rsidRPr="002E2A78" w:rsidTr="00085D37">
        <w:trPr>
          <w:trHeight w:val="20"/>
        </w:trPr>
        <w:tc>
          <w:tcPr>
            <w:tcW w:w="6839" w:type="dxa"/>
          </w:tcPr>
          <w:p w:rsidR="002E2A78" w:rsidRPr="003264EB" w:rsidRDefault="002E2A78" w:rsidP="006F3E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Дети I   пары и соло    МС 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3  20</w:t>
            </w:r>
            <w:r w:rsidR="00B14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мл.                </w:t>
            </w: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651" w:type="dxa"/>
          </w:tcPr>
          <w:p w:rsidR="002E2A78" w:rsidRPr="003264EB" w:rsidRDefault="002E2A78" w:rsidP="002E2A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SW, </w:t>
            </w:r>
            <w:proofErr w:type="spellStart"/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Cha</w:t>
            </w:r>
            <w:proofErr w:type="spellEnd"/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</w:t>
            </w:r>
          </w:p>
        </w:tc>
      </w:tr>
      <w:tr w:rsidR="002E2A78" w:rsidRPr="002E2A78" w:rsidTr="00085D37">
        <w:trPr>
          <w:trHeight w:val="20"/>
        </w:trPr>
        <w:tc>
          <w:tcPr>
            <w:tcW w:w="6839" w:type="dxa"/>
          </w:tcPr>
          <w:p w:rsidR="002E2A78" w:rsidRPr="003264EB" w:rsidRDefault="002E2A78" w:rsidP="006F3E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Дети I   пары и соло    МС 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4  20</w:t>
            </w:r>
            <w:r w:rsidR="00B14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мл.               </w:t>
            </w: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651" w:type="dxa"/>
          </w:tcPr>
          <w:p w:rsidR="002E2A78" w:rsidRPr="003264EB" w:rsidRDefault="002E2A78" w:rsidP="002E2A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SW,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Q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Cha</w:t>
            </w:r>
            <w:proofErr w:type="spellEnd"/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</w:t>
            </w:r>
          </w:p>
        </w:tc>
      </w:tr>
      <w:tr w:rsidR="002E2A78" w:rsidRPr="002E2A78" w:rsidTr="00085D37">
        <w:trPr>
          <w:trHeight w:val="20"/>
        </w:trPr>
        <w:tc>
          <w:tcPr>
            <w:tcW w:w="6839" w:type="dxa"/>
          </w:tcPr>
          <w:p w:rsidR="002E2A78" w:rsidRPr="003264EB" w:rsidRDefault="002E2A78" w:rsidP="006F3E2D">
            <w:pPr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Дети II  пары и соло    МС 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3  200</w:t>
            </w:r>
            <w:r w:rsidR="00B14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-200</w:t>
            </w:r>
            <w:r w:rsidR="00B14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</w:t>
            </w:r>
          </w:p>
        </w:tc>
        <w:tc>
          <w:tcPr>
            <w:tcW w:w="3651" w:type="dxa"/>
          </w:tcPr>
          <w:p w:rsidR="002E2A78" w:rsidRPr="003264EB" w:rsidRDefault="002E2A78" w:rsidP="002E2A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SW,  </w:t>
            </w:r>
            <w:proofErr w:type="spellStart"/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Cha</w:t>
            </w:r>
            <w:proofErr w:type="spellEnd"/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J</w:t>
            </w:r>
          </w:p>
        </w:tc>
      </w:tr>
      <w:tr w:rsidR="002E2A78" w:rsidRPr="002E2A78" w:rsidTr="00085D37">
        <w:trPr>
          <w:trHeight w:val="20"/>
        </w:trPr>
        <w:tc>
          <w:tcPr>
            <w:tcW w:w="6839" w:type="dxa"/>
          </w:tcPr>
          <w:p w:rsidR="002E2A78" w:rsidRPr="003264EB" w:rsidRDefault="002E2A78" w:rsidP="006F3E2D">
            <w:pPr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Юниоры 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+ II   пары и соло  МС  200</w:t>
            </w:r>
            <w:r w:rsidR="00B14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D60C2E"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-200</w:t>
            </w:r>
            <w:r w:rsidR="00B14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                        </w:t>
            </w: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</w:p>
        </w:tc>
        <w:tc>
          <w:tcPr>
            <w:tcW w:w="3651" w:type="dxa"/>
          </w:tcPr>
          <w:p w:rsidR="002E2A78" w:rsidRPr="003264EB" w:rsidRDefault="002E2A78" w:rsidP="002E2A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SW ,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Q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S, </w:t>
            </w:r>
            <w:proofErr w:type="spellStart"/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Cha</w:t>
            </w:r>
            <w:proofErr w:type="spellEnd"/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J</w:t>
            </w:r>
          </w:p>
        </w:tc>
      </w:tr>
      <w:tr w:rsidR="002E2A78" w:rsidRPr="002E2A78" w:rsidTr="00085D37">
        <w:trPr>
          <w:trHeight w:val="20"/>
        </w:trPr>
        <w:tc>
          <w:tcPr>
            <w:tcW w:w="6839" w:type="dxa"/>
          </w:tcPr>
          <w:p w:rsidR="002E2A78" w:rsidRPr="003264EB" w:rsidRDefault="002E2A78" w:rsidP="006F3E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Дети I   пары (</w:t>
            </w:r>
            <w:proofErr w:type="spellStart"/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Скейтинг</w:t>
            </w:r>
            <w:proofErr w:type="spellEnd"/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) 20</w:t>
            </w:r>
            <w:r w:rsidR="00B144B7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10</w:t>
            </w: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 г.р. и мл. </w:t>
            </w:r>
          </w:p>
        </w:tc>
        <w:tc>
          <w:tcPr>
            <w:tcW w:w="3651" w:type="dxa"/>
          </w:tcPr>
          <w:p w:rsidR="002E2A78" w:rsidRPr="003264EB" w:rsidRDefault="002E2A78" w:rsidP="002E2A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Кубок    </w:t>
            </w: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SW</w:t>
            </w:r>
          </w:p>
        </w:tc>
      </w:tr>
      <w:tr w:rsidR="005B2601" w:rsidRPr="002E2A78" w:rsidTr="00085D37">
        <w:trPr>
          <w:trHeight w:val="20"/>
        </w:trPr>
        <w:tc>
          <w:tcPr>
            <w:tcW w:w="6839" w:type="dxa"/>
          </w:tcPr>
          <w:p w:rsidR="005B2601" w:rsidRPr="003264EB" w:rsidRDefault="005B2601" w:rsidP="006F3E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Дети I   соло (</w:t>
            </w:r>
            <w:proofErr w:type="spellStart"/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Скейтинг</w:t>
            </w:r>
            <w:proofErr w:type="spellEnd"/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) 20</w:t>
            </w:r>
            <w:r w:rsidR="00B144B7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10</w:t>
            </w: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3651" w:type="dxa"/>
          </w:tcPr>
          <w:p w:rsidR="005B2601" w:rsidRPr="003264EB" w:rsidRDefault="00D334BE" w:rsidP="002E2A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Кубок    SW</w:t>
            </w:r>
          </w:p>
        </w:tc>
      </w:tr>
      <w:tr w:rsidR="002E2A78" w:rsidRPr="002E2A78" w:rsidTr="00085D37">
        <w:trPr>
          <w:trHeight w:val="20"/>
        </w:trPr>
        <w:tc>
          <w:tcPr>
            <w:tcW w:w="6839" w:type="dxa"/>
          </w:tcPr>
          <w:p w:rsidR="002E2A78" w:rsidRPr="003264EB" w:rsidRDefault="002E2A78" w:rsidP="006F3E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Дети I </w:t>
            </w:r>
            <w:r w:rsidR="00D334BE"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 </w:t>
            </w:r>
            <w:r w:rsidR="002333AC"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 </w:t>
            </w: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пары (</w:t>
            </w:r>
            <w:proofErr w:type="spellStart"/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Скейтинг</w:t>
            </w:r>
            <w:proofErr w:type="spellEnd"/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) 20</w:t>
            </w:r>
            <w:r w:rsidR="00B144B7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10</w:t>
            </w: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 г.р. и мл. </w:t>
            </w:r>
          </w:p>
        </w:tc>
        <w:tc>
          <w:tcPr>
            <w:tcW w:w="3651" w:type="dxa"/>
          </w:tcPr>
          <w:p w:rsidR="002E2A78" w:rsidRPr="003264EB" w:rsidRDefault="002E2A78" w:rsidP="002E2A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Кубок   </w:t>
            </w: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Cha</w:t>
            </w:r>
          </w:p>
        </w:tc>
      </w:tr>
      <w:tr w:rsidR="005B2601" w:rsidRPr="002E2A78" w:rsidTr="00085D37">
        <w:trPr>
          <w:trHeight w:val="20"/>
        </w:trPr>
        <w:tc>
          <w:tcPr>
            <w:tcW w:w="6839" w:type="dxa"/>
          </w:tcPr>
          <w:p w:rsidR="005B2601" w:rsidRPr="003264EB" w:rsidRDefault="00D334BE" w:rsidP="006F3E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Дети I   соло (</w:t>
            </w:r>
            <w:proofErr w:type="spellStart"/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Скейтинг</w:t>
            </w:r>
            <w:proofErr w:type="spellEnd"/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) 20</w:t>
            </w:r>
            <w:r w:rsidR="00B144B7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10</w:t>
            </w: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3651" w:type="dxa"/>
          </w:tcPr>
          <w:p w:rsidR="005B2601" w:rsidRPr="003264EB" w:rsidRDefault="00D334BE" w:rsidP="002E2A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Кубок   </w:t>
            </w:r>
            <w:proofErr w:type="spellStart"/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Cha</w:t>
            </w:r>
            <w:proofErr w:type="spellEnd"/>
          </w:p>
        </w:tc>
      </w:tr>
      <w:tr w:rsidR="002E2A78" w:rsidRPr="002E2A78" w:rsidTr="00085D37">
        <w:trPr>
          <w:trHeight w:val="20"/>
        </w:trPr>
        <w:tc>
          <w:tcPr>
            <w:tcW w:w="6839" w:type="dxa"/>
          </w:tcPr>
          <w:p w:rsidR="002E2A78" w:rsidRPr="003264EB" w:rsidRDefault="002E2A78" w:rsidP="006F3E2D">
            <w:pPr>
              <w:widowControl w:val="0"/>
              <w:suppressAutoHyphens/>
              <w:autoSpaceDE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Дети II  пары (</w:t>
            </w:r>
            <w:proofErr w:type="spellStart"/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Скейтинг</w:t>
            </w:r>
            <w:proofErr w:type="spellEnd"/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) 200</w:t>
            </w:r>
            <w:r w:rsidR="00B144B7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8</w:t>
            </w: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3651" w:type="dxa"/>
          </w:tcPr>
          <w:p w:rsidR="002E2A78" w:rsidRPr="003264EB" w:rsidRDefault="002E2A78" w:rsidP="002E2A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Кубок    </w:t>
            </w: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SW</w:t>
            </w:r>
          </w:p>
        </w:tc>
      </w:tr>
      <w:tr w:rsidR="00D334BE" w:rsidRPr="002E2A78" w:rsidTr="00085D37">
        <w:trPr>
          <w:trHeight w:val="20"/>
        </w:trPr>
        <w:tc>
          <w:tcPr>
            <w:tcW w:w="6839" w:type="dxa"/>
          </w:tcPr>
          <w:p w:rsidR="00D334BE" w:rsidRPr="003264EB" w:rsidRDefault="002333AC" w:rsidP="006F3E2D">
            <w:pPr>
              <w:widowControl w:val="0"/>
              <w:suppressAutoHyphens/>
              <w:autoSpaceDE w:val="0"/>
              <w:spacing w:after="0" w:line="240" w:lineRule="auto"/>
              <w:ind w:left="360" w:hanging="36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Дети II  соло (</w:t>
            </w:r>
            <w:proofErr w:type="spellStart"/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Скейтинг</w:t>
            </w:r>
            <w:proofErr w:type="spellEnd"/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) 200</w:t>
            </w:r>
            <w:r w:rsidR="00B144B7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8</w:t>
            </w: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3651" w:type="dxa"/>
          </w:tcPr>
          <w:p w:rsidR="00D334BE" w:rsidRPr="003264EB" w:rsidRDefault="002333AC" w:rsidP="002E2A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Кубок    SW</w:t>
            </w:r>
          </w:p>
        </w:tc>
      </w:tr>
      <w:tr w:rsidR="002E2A78" w:rsidRPr="002E2A78" w:rsidTr="00085D37">
        <w:trPr>
          <w:trHeight w:val="20"/>
        </w:trPr>
        <w:tc>
          <w:tcPr>
            <w:tcW w:w="6839" w:type="dxa"/>
          </w:tcPr>
          <w:p w:rsidR="002E2A78" w:rsidRPr="003264EB" w:rsidRDefault="002E2A78" w:rsidP="006F3E2D">
            <w:pPr>
              <w:widowControl w:val="0"/>
              <w:suppressAutoHyphens/>
              <w:autoSpaceDE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Дети II </w:t>
            </w:r>
            <w:r w:rsidR="002333AC"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 </w:t>
            </w: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пары (</w:t>
            </w:r>
            <w:proofErr w:type="spellStart"/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Скейтинг</w:t>
            </w:r>
            <w:proofErr w:type="spellEnd"/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) 200</w:t>
            </w:r>
            <w:r w:rsidR="00B144B7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8 </w:t>
            </w: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г.р. и мл.</w:t>
            </w:r>
          </w:p>
        </w:tc>
        <w:tc>
          <w:tcPr>
            <w:tcW w:w="3651" w:type="dxa"/>
          </w:tcPr>
          <w:p w:rsidR="002E2A78" w:rsidRPr="003264EB" w:rsidRDefault="002E2A78" w:rsidP="002E2A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Кубок    </w:t>
            </w: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Cha</w:t>
            </w:r>
          </w:p>
        </w:tc>
      </w:tr>
      <w:tr w:rsidR="00D334BE" w:rsidRPr="002E2A78" w:rsidTr="00085D37">
        <w:trPr>
          <w:trHeight w:val="20"/>
        </w:trPr>
        <w:tc>
          <w:tcPr>
            <w:tcW w:w="6839" w:type="dxa"/>
          </w:tcPr>
          <w:p w:rsidR="00D334BE" w:rsidRPr="003264EB" w:rsidRDefault="002333AC" w:rsidP="006F3E2D">
            <w:pPr>
              <w:widowControl w:val="0"/>
              <w:suppressAutoHyphens/>
              <w:autoSpaceDE w:val="0"/>
              <w:spacing w:after="0" w:line="240" w:lineRule="auto"/>
              <w:ind w:left="360" w:hanging="36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Дети II  соло (</w:t>
            </w:r>
            <w:proofErr w:type="spellStart"/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Скейтинг</w:t>
            </w:r>
            <w:proofErr w:type="spellEnd"/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) 200</w:t>
            </w:r>
            <w:r w:rsidR="00B144B7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8 </w:t>
            </w: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г.р. и мл.</w:t>
            </w:r>
          </w:p>
        </w:tc>
        <w:tc>
          <w:tcPr>
            <w:tcW w:w="3651" w:type="dxa"/>
          </w:tcPr>
          <w:p w:rsidR="00D334BE" w:rsidRPr="003264EB" w:rsidRDefault="002333AC" w:rsidP="002E2A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Кубок    </w:t>
            </w:r>
            <w:proofErr w:type="spellStart"/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Cha</w:t>
            </w:r>
            <w:proofErr w:type="spellEnd"/>
          </w:p>
        </w:tc>
      </w:tr>
      <w:tr w:rsidR="005B2601" w:rsidRPr="002E2A78" w:rsidTr="00085D37">
        <w:trPr>
          <w:trHeight w:val="20"/>
        </w:trPr>
        <w:tc>
          <w:tcPr>
            <w:tcW w:w="6839" w:type="dxa"/>
          </w:tcPr>
          <w:p w:rsidR="005B2601" w:rsidRPr="003264EB" w:rsidRDefault="005B2601" w:rsidP="006F3E2D">
            <w:pPr>
              <w:widowControl w:val="0"/>
              <w:suppressAutoHyphens/>
              <w:autoSpaceDE w:val="0"/>
              <w:spacing w:after="0" w:line="240" w:lineRule="auto"/>
              <w:ind w:left="360" w:hanging="36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Дети </w:t>
            </w: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en-US" w:eastAsia="ar-SA"/>
              </w:rPr>
              <w:t>I</w:t>
            </w: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 + II пары (</w:t>
            </w:r>
            <w:proofErr w:type="spellStart"/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Скейтинг</w:t>
            </w:r>
            <w:proofErr w:type="spellEnd"/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) 200</w:t>
            </w:r>
            <w:r w:rsidR="00B144B7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8 </w:t>
            </w: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3651" w:type="dxa"/>
          </w:tcPr>
          <w:p w:rsidR="005B2601" w:rsidRPr="003264EB" w:rsidRDefault="005B2601" w:rsidP="002E2A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Кубок    </w:t>
            </w: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J</w:t>
            </w:r>
          </w:p>
        </w:tc>
      </w:tr>
      <w:tr w:rsidR="002333AC" w:rsidRPr="002E2A78" w:rsidTr="00085D37">
        <w:trPr>
          <w:trHeight w:val="20"/>
        </w:trPr>
        <w:tc>
          <w:tcPr>
            <w:tcW w:w="6839" w:type="dxa"/>
          </w:tcPr>
          <w:p w:rsidR="002333AC" w:rsidRPr="003264EB" w:rsidRDefault="002333AC" w:rsidP="006F3E2D">
            <w:pPr>
              <w:widowControl w:val="0"/>
              <w:suppressAutoHyphens/>
              <w:autoSpaceDE w:val="0"/>
              <w:spacing w:after="0" w:line="240" w:lineRule="auto"/>
              <w:ind w:left="360" w:hanging="36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Дети I + II соло (</w:t>
            </w:r>
            <w:proofErr w:type="spellStart"/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Скейтинг</w:t>
            </w:r>
            <w:proofErr w:type="spellEnd"/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) 200</w:t>
            </w:r>
            <w:r w:rsidR="00B144B7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8 </w:t>
            </w: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3651" w:type="dxa"/>
          </w:tcPr>
          <w:p w:rsidR="002333AC" w:rsidRPr="003264EB" w:rsidRDefault="002333AC" w:rsidP="002E2A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Кубок    J</w:t>
            </w:r>
          </w:p>
        </w:tc>
      </w:tr>
      <w:tr w:rsidR="002E2A78" w:rsidRPr="002E2A78" w:rsidTr="00085D37">
        <w:trPr>
          <w:trHeight w:val="20"/>
        </w:trPr>
        <w:tc>
          <w:tcPr>
            <w:tcW w:w="6839" w:type="dxa"/>
          </w:tcPr>
          <w:p w:rsidR="002E2A78" w:rsidRPr="003264EB" w:rsidRDefault="002E2A78" w:rsidP="006F3E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I Н     20</w:t>
            </w:r>
            <w:r w:rsidR="00B14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 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г.р. и мл.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651" w:type="dxa"/>
          </w:tcPr>
          <w:p w:rsidR="002E2A78" w:rsidRPr="003264EB" w:rsidRDefault="002E2A78" w:rsidP="002E2A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Cha</w:t>
            </w:r>
            <w:proofErr w:type="spellEnd"/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J</w:t>
            </w:r>
          </w:p>
        </w:tc>
      </w:tr>
      <w:tr w:rsidR="002E2A78" w:rsidRPr="002E2A78" w:rsidTr="00085D37">
        <w:trPr>
          <w:trHeight w:val="20"/>
        </w:trPr>
        <w:tc>
          <w:tcPr>
            <w:tcW w:w="6839" w:type="dxa"/>
          </w:tcPr>
          <w:p w:rsidR="002E2A78" w:rsidRPr="003264EB" w:rsidRDefault="002E2A78" w:rsidP="006F3E2D">
            <w:pPr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II Н    200</w:t>
            </w:r>
            <w:r w:rsidR="00B14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-200</w:t>
            </w:r>
            <w:r w:rsidR="00B14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   </w:t>
            </w:r>
          </w:p>
        </w:tc>
        <w:tc>
          <w:tcPr>
            <w:tcW w:w="3651" w:type="dxa"/>
          </w:tcPr>
          <w:p w:rsidR="002E2A78" w:rsidRPr="003264EB" w:rsidRDefault="002E2A78" w:rsidP="002E2A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SW, Q,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Cha</w:t>
            </w:r>
            <w:proofErr w:type="spellEnd"/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J</w:t>
            </w:r>
          </w:p>
        </w:tc>
      </w:tr>
    </w:tbl>
    <w:p w:rsidR="002E2A78" w:rsidRPr="00431392" w:rsidRDefault="002E2A78" w:rsidP="002E2A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619D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619D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0-1</w:t>
      </w:r>
      <w:r w:rsidR="00A619D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619D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 регистрация пар, разминка; начало в 15.</w:t>
      </w:r>
      <w:r w:rsidR="00A619D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pPr w:leftFromText="180" w:rightFromText="180" w:vertAnchor="text" w:horzAnchor="margin" w:tblpXSpec="right" w:tblpY="82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5"/>
        <w:gridCol w:w="3669"/>
      </w:tblGrid>
      <w:tr w:rsidR="002E2A78" w:rsidRPr="00A424D4" w:rsidTr="00085D37">
        <w:trPr>
          <w:trHeight w:val="25"/>
        </w:trPr>
        <w:tc>
          <w:tcPr>
            <w:tcW w:w="6875" w:type="dxa"/>
          </w:tcPr>
          <w:p w:rsidR="002E2A78" w:rsidRPr="00CD20F2" w:rsidRDefault="00BD56FA" w:rsidP="006F3E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I до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класса   2010</w:t>
            </w:r>
            <w:r w:rsidR="002E2A78"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г.р. и мл.</w:t>
            </w:r>
          </w:p>
        </w:tc>
        <w:tc>
          <w:tcPr>
            <w:tcW w:w="3669" w:type="dxa"/>
          </w:tcPr>
          <w:p w:rsidR="002E2A78" w:rsidRPr="00CD20F2" w:rsidRDefault="002E2A78" w:rsidP="00DE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SW, VW, Q, S, Cha, J</w:t>
            </w:r>
          </w:p>
        </w:tc>
      </w:tr>
      <w:tr w:rsidR="002E2A78" w:rsidRPr="00A424D4" w:rsidTr="00085D37">
        <w:trPr>
          <w:trHeight w:val="25"/>
        </w:trPr>
        <w:tc>
          <w:tcPr>
            <w:tcW w:w="6875" w:type="dxa"/>
          </w:tcPr>
          <w:p w:rsidR="002E2A78" w:rsidRPr="00CD20F2" w:rsidRDefault="002E2A78" w:rsidP="006F3E2D">
            <w:pPr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I</w:t>
            </w:r>
            <w:proofErr w:type="spellStart"/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proofErr w:type="spellEnd"/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</w:t>
            </w:r>
            <w:proofErr w:type="gramStart"/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класса  200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-200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 </w:t>
            </w:r>
          </w:p>
        </w:tc>
        <w:tc>
          <w:tcPr>
            <w:tcW w:w="3669" w:type="dxa"/>
          </w:tcPr>
          <w:p w:rsidR="002E2A78" w:rsidRPr="00CD20F2" w:rsidRDefault="002E2A78" w:rsidP="00DE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SW, VW, Q, S, Cha, J</w:t>
            </w:r>
          </w:p>
        </w:tc>
      </w:tr>
      <w:tr w:rsidR="00431392" w:rsidRPr="00A424D4" w:rsidTr="00085D37">
        <w:trPr>
          <w:trHeight w:val="25"/>
        </w:trPr>
        <w:tc>
          <w:tcPr>
            <w:tcW w:w="6875" w:type="dxa"/>
          </w:tcPr>
          <w:p w:rsidR="00431392" w:rsidRPr="00CD20F2" w:rsidRDefault="00431392" w:rsidP="006F3E2D">
            <w:pPr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I</w:t>
            </w:r>
            <w:proofErr w:type="spellStart"/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proofErr w:type="spellEnd"/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</w:t>
            </w:r>
            <w:proofErr w:type="gramStart"/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класса  200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-200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 </w:t>
            </w:r>
            <w:r w:rsidR="00E751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</w:t>
            </w:r>
            <w:r w:rsidR="00DE7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E751E6" w:rsidRPr="00E751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E7FE8" w:rsidRPr="00DE7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751E6"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ST/LA    </w:t>
            </w:r>
          </w:p>
        </w:tc>
        <w:tc>
          <w:tcPr>
            <w:tcW w:w="3669" w:type="dxa"/>
          </w:tcPr>
          <w:p w:rsidR="00431392" w:rsidRPr="00431392" w:rsidRDefault="00431392" w:rsidP="00DE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SW, VW, Q </w:t>
            </w:r>
            <w:r w:rsidRPr="00431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/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S, Cha, J</w:t>
            </w:r>
          </w:p>
        </w:tc>
      </w:tr>
      <w:tr w:rsidR="00E751E6" w:rsidRPr="00A424D4" w:rsidTr="00085D37">
        <w:trPr>
          <w:trHeight w:val="25"/>
        </w:trPr>
        <w:tc>
          <w:tcPr>
            <w:tcW w:w="6875" w:type="dxa"/>
          </w:tcPr>
          <w:p w:rsidR="00E751E6" w:rsidRPr="00E751E6" w:rsidRDefault="00E751E6" w:rsidP="00DC4607">
            <w:pPr>
              <w:tabs>
                <w:tab w:val="left" w:pos="5380"/>
              </w:tabs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</w:t>
            </w:r>
            <w:r w:rsidRPr="00E751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E751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  <w:r w:rsidRPr="00985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E751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D класса  200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г.р. и мл.</w:t>
            </w:r>
            <w:r w:rsidR="00DC46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DC4607" w:rsidRPr="00DC46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E7FE8" w:rsidRPr="00DE7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C4607"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ST/LA    </w:t>
            </w:r>
          </w:p>
        </w:tc>
        <w:tc>
          <w:tcPr>
            <w:tcW w:w="3669" w:type="dxa"/>
          </w:tcPr>
          <w:p w:rsidR="00E751E6" w:rsidRPr="00DC4607" w:rsidRDefault="00DC4607" w:rsidP="00DE7FE8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SW,T,VW,Q</w:t>
            </w:r>
            <w:r w:rsidR="00985A5E" w:rsidRPr="00985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 S, Cha, R, J</w:t>
            </w:r>
          </w:p>
        </w:tc>
      </w:tr>
      <w:tr w:rsidR="002E2A78" w:rsidRPr="00A424D4" w:rsidTr="00085D37">
        <w:trPr>
          <w:trHeight w:val="25"/>
        </w:trPr>
        <w:tc>
          <w:tcPr>
            <w:tcW w:w="6875" w:type="dxa"/>
          </w:tcPr>
          <w:p w:rsidR="002E2A78" w:rsidRPr="00CD20F2" w:rsidRDefault="002E2A78" w:rsidP="00985A5E">
            <w:pPr>
              <w:tabs>
                <w:tab w:val="left" w:pos="540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Дети I  </w:t>
            </w:r>
            <w:proofErr w:type="spellStart"/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Open</w:t>
            </w:r>
            <w:proofErr w:type="spellEnd"/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</w:t>
            </w:r>
            <w:r w:rsidR="00985A5E" w:rsidRPr="00985A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2010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мл.               </w:t>
            </w:r>
            <w:r w:rsidR="00E751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E751E6" w:rsidRPr="00E751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E7FE8" w:rsidRPr="00DE7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669" w:type="dxa"/>
          </w:tcPr>
          <w:p w:rsidR="002E2A78" w:rsidRPr="00CD20F2" w:rsidRDefault="002E2A78" w:rsidP="00985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SW, VW,Q </w:t>
            </w:r>
            <w:r w:rsidR="00985A5E" w:rsidRPr="00985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,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S, Cha, J</w:t>
            </w:r>
          </w:p>
        </w:tc>
      </w:tr>
      <w:tr w:rsidR="002E2A78" w:rsidRPr="00A424D4" w:rsidTr="00085D37">
        <w:trPr>
          <w:trHeight w:val="25"/>
        </w:trPr>
        <w:tc>
          <w:tcPr>
            <w:tcW w:w="6875" w:type="dxa"/>
          </w:tcPr>
          <w:p w:rsidR="002E2A78" w:rsidRPr="00CD20F2" w:rsidRDefault="002E2A78" w:rsidP="00985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Дети II </w:t>
            </w:r>
            <w:r w:rsidR="00985A5E"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 D класса 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200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-200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         </w:t>
            </w:r>
            <w:r w:rsidR="00985A5E" w:rsidRPr="00985A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85A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</w:t>
            </w:r>
            <w:r w:rsidR="00985A5E" w:rsidRPr="00985A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</w:t>
            </w:r>
            <w:r w:rsidR="00985A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85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  <w:r w:rsidR="00985A5E"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</w:t>
            </w:r>
            <w:r w:rsidR="00985A5E" w:rsidRPr="00985A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="00985A5E"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LA</w:t>
            </w:r>
            <w:r w:rsidR="00985A5E" w:rsidRPr="00985A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669" w:type="dxa"/>
          </w:tcPr>
          <w:p w:rsidR="002E2A78" w:rsidRPr="00985A5E" w:rsidRDefault="00985A5E" w:rsidP="00DE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SW,T,VW,Q</w:t>
            </w:r>
            <w:r w:rsidRPr="00985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 S, Cha, R, J</w:t>
            </w:r>
          </w:p>
        </w:tc>
      </w:tr>
      <w:tr w:rsidR="002E2A78" w:rsidRPr="00A424D4" w:rsidTr="00085D37">
        <w:trPr>
          <w:trHeight w:val="25"/>
        </w:trPr>
        <w:tc>
          <w:tcPr>
            <w:tcW w:w="6875" w:type="dxa"/>
          </w:tcPr>
          <w:p w:rsidR="002E2A78" w:rsidRPr="00CD20F2" w:rsidRDefault="002E2A78" w:rsidP="00985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Дети II  </w:t>
            </w:r>
            <w:proofErr w:type="spellStart"/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Open</w:t>
            </w:r>
            <w:proofErr w:type="spellEnd"/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</w:t>
            </w:r>
            <w:r w:rsidR="00985A5E" w:rsidRPr="00985A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-200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        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 </w:t>
            </w:r>
            <w:r w:rsidR="004B6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</w:t>
            </w:r>
            <w:r w:rsidR="00E751E6" w:rsidRPr="00E751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E7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</w:p>
        </w:tc>
        <w:tc>
          <w:tcPr>
            <w:tcW w:w="3669" w:type="dxa"/>
          </w:tcPr>
          <w:p w:rsidR="002E2A78" w:rsidRPr="00CD20F2" w:rsidRDefault="002E2A78" w:rsidP="00985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SW,T,VW,Q</w:t>
            </w:r>
            <w:r w:rsidR="00985A5E" w:rsidRPr="00985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,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S, Cha, R, J</w:t>
            </w:r>
          </w:p>
        </w:tc>
      </w:tr>
      <w:tr w:rsidR="002E2A78" w:rsidRPr="00A424D4" w:rsidTr="00085D37">
        <w:trPr>
          <w:trHeight w:val="25"/>
        </w:trPr>
        <w:tc>
          <w:tcPr>
            <w:tcW w:w="6875" w:type="dxa"/>
          </w:tcPr>
          <w:p w:rsidR="002E2A78" w:rsidRPr="00CD20F2" w:rsidRDefault="002E2A78" w:rsidP="006F3E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 I   до</w:t>
            </w:r>
            <w:proofErr w:type="gramStart"/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класса     200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-200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                   </w:t>
            </w:r>
            <w:r w:rsidRPr="00CD2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</w:p>
        </w:tc>
        <w:tc>
          <w:tcPr>
            <w:tcW w:w="3669" w:type="dxa"/>
          </w:tcPr>
          <w:p w:rsidR="002E2A78" w:rsidRPr="00CD20F2" w:rsidRDefault="002E2A78" w:rsidP="00DE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SW, VW, Q, S, Cha, J</w:t>
            </w:r>
          </w:p>
        </w:tc>
      </w:tr>
      <w:tr w:rsidR="007E1521" w:rsidRPr="00A424D4" w:rsidTr="00085D37">
        <w:trPr>
          <w:trHeight w:val="25"/>
        </w:trPr>
        <w:tc>
          <w:tcPr>
            <w:tcW w:w="6875" w:type="dxa"/>
          </w:tcPr>
          <w:p w:rsidR="007E1521" w:rsidRPr="00CD20F2" w:rsidRDefault="007E1521" w:rsidP="006F3E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D20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Юниоры I   до</w:t>
            </w:r>
            <w:proofErr w:type="gramStart"/>
            <w:r w:rsidRPr="00CD20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Е</w:t>
            </w:r>
            <w:proofErr w:type="gramEnd"/>
            <w:r w:rsidRPr="00CD20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класса     200</w:t>
            </w:r>
            <w:r w:rsidR="00BD5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6</w:t>
            </w:r>
            <w:r w:rsidRPr="00CD20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-200</w:t>
            </w:r>
            <w:r w:rsidR="00BD5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7</w:t>
            </w:r>
            <w:r w:rsidRPr="00CD20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г.р.                    </w:t>
            </w:r>
            <w:r w:rsidRPr="00CD20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     </w:t>
            </w:r>
            <w:r w:rsidR="00E751E6" w:rsidRPr="00E751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E7FE8" w:rsidRPr="00DE7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</w:t>
            </w:r>
            <w:r w:rsidR="00E751E6"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ST/LA    </w:t>
            </w:r>
          </w:p>
        </w:tc>
        <w:tc>
          <w:tcPr>
            <w:tcW w:w="3669" w:type="dxa"/>
          </w:tcPr>
          <w:p w:rsidR="007E1521" w:rsidRPr="00CD20F2" w:rsidRDefault="007E1521" w:rsidP="00DE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SW,VW,Q</w:t>
            </w:r>
            <w:r w:rsidR="00985A5E" w:rsidRPr="00985A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/ S, Cha, J</w:t>
            </w:r>
          </w:p>
        </w:tc>
      </w:tr>
      <w:tr w:rsidR="002E2A78" w:rsidRPr="00A424D4" w:rsidTr="00085D37">
        <w:trPr>
          <w:trHeight w:val="25"/>
        </w:trPr>
        <w:tc>
          <w:tcPr>
            <w:tcW w:w="6875" w:type="dxa"/>
          </w:tcPr>
          <w:p w:rsidR="002E2A78" w:rsidRPr="00CD20F2" w:rsidRDefault="002E2A78" w:rsidP="006F3E2D">
            <w:pPr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Юниоры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до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класса     200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D371D3"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   </w:t>
            </w:r>
            <w:r w:rsidRPr="00CD20F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</w:t>
            </w:r>
            <w:r w:rsidRPr="00CD2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r w:rsidR="00E751E6" w:rsidRPr="00E751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E7FE8" w:rsidRPr="00DE7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</w:t>
            </w:r>
            <w:r w:rsidR="00E751E6"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ST/LA    </w:t>
            </w:r>
          </w:p>
        </w:tc>
        <w:tc>
          <w:tcPr>
            <w:tcW w:w="3669" w:type="dxa"/>
          </w:tcPr>
          <w:p w:rsidR="002E2A78" w:rsidRPr="00CD20F2" w:rsidRDefault="002E2A78" w:rsidP="00DE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SW,T,VW,Q</w:t>
            </w:r>
            <w:r w:rsidR="00985A5E" w:rsidRPr="00985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 S, Cha, R, J</w:t>
            </w:r>
          </w:p>
        </w:tc>
      </w:tr>
      <w:tr w:rsidR="002E2A78" w:rsidRPr="00A424D4" w:rsidTr="00085D37">
        <w:trPr>
          <w:trHeight w:val="25"/>
        </w:trPr>
        <w:tc>
          <w:tcPr>
            <w:tcW w:w="6875" w:type="dxa"/>
          </w:tcPr>
          <w:p w:rsidR="002E2A78" w:rsidRPr="00CD20F2" w:rsidRDefault="002333AC" w:rsidP="006F3E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Юниоры II  до D </w:t>
            </w:r>
            <w:r w:rsidR="002E2A78"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класса      200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2E2A78"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-200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2E2A78"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     </w:t>
            </w:r>
            <w:r w:rsidR="004B6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</w:t>
            </w:r>
            <w:r w:rsidR="00E751E6" w:rsidRPr="00E751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E7FE8" w:rsidRPr="00DE7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r w:rsidR="00E751E6"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ST/LA    </w:t>
            </w:r>
          </w:p>
        </w:tc>
        <w:tc>
          <w:tcPr>
            <w:tcW w:w="3669" w:type="dxa"/>
          </w:tcPr>
          <w:p w:rsidR="002E2A78" w:rsidRPr="00CD20F2" w:rsidRDefault="002E2A78" w:rsidP="00DE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SW,T,VW,Q</w:t>
            </w:r>
            <w:r w:rsidR="00985A5E" w:rsidRPr="00985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 S, Cha, R, J</w:t>
            </w:r>
          </w:p>
        </w:tc>
      </w:tr>
      <w:tr w:rsidR="00C07A00" w:rsidRPr="00A424D4" w:rsidTr="00085D37">
        <w:trPr>
          <w:trHeight w:val="25"/>
        </w:trPr>
        <w:tc>
          <w:tcPr>
            <w:tcW w:w="6875" w:type="dxa"/>
          </w:tcPr>
          <w:p w:rsidR="00C07A00" w:rsidRPr="00CD20F2" w:rsidRDefault="002333AC" w:rsidP="00DE7FE8">
            <w:pPr>
              <w:tabs>
                <w:tab w:val="left" w:pos="53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Юниоры I + II  до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класса 200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-200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</w:t>
            </w:r>
            <w:r w:rsidR="00DC46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DE7FE8" w:rsidRPr="00DE7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="00DC4607"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ST/LA    </w:t>
            </w:r>
          </w:p>
        </w:tc>
        <w:tc>
          <w:tcPr>
            <w:tcW w:w="3669" w:type="dxa"/>
          </w:tcPr>
          <w:p w:rsidR="00C07A00" w:rsidRPr="00CD20F2" w:rsidRDefault="002333AC" w:rsidP="00DE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SW,T,VW,Q</w:t>
            </w:r>
            <w:r w:rsidR="00985A5E" w:rsidRPr="00985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 S, Cha, R, J</w:t>
            </w:r>
          </w:p>
        </w:tc>
      </w:tr>
      <w:tr w:rsidR="002E2A78" w:rsidRPr="00A424D4" w:rsidTr="00085D37">
        <w:trPr>
          <w:trHeight w:val="25"/>
        </w:trPr>
        <w:tc>
          <w:tcPr>
            <w:tcW w:w="6875" w:type="dxa"/>
          </w:tcPr>
          <w:p w:rsidR="002E2A78" w:rsidRPr="00CD20F2" w:rsidRDefault="002E2A78" w:rsidP="00DC4607">
            <w:pPr>
              <w:widowControl w:val="0"/>
              <w:tabs>
                <w:tab w:val="left" w:pos="54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I   Open    </w:t>
            </w:r>
            <w:r w:rsidRPr="00CD2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200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-200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.</w:t>
            </w:r>
            <w:proofErr w:type="spellStart"/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spellEnd"/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.   </w:t>
            </w:r>
            <w:r w:rsidRPr="00CD20F2">
              <w:rPr>
                <w:rFonts w:ascii="Times New Roman" w:eastAsia="Times New Roman" w:hAnsi="Times New Roman" w:cs="Times New Roman"/>
                <w:color w:val="007F7F"/>
                <w:sz w:val="20"/>
                <w:szCs w:val="20"/>
                <w:lang w:val="en-US" w:eastAsia="ar-SA"/>
              </w:rPr>
              <w:t xml:space="preserve"> </w:t>
            </w:r>
            <w:r w:rsidR="00DC4607">
              <w:rPr>
                <w:rFonts w:ascii="Times New Roman" w:eastAsia="Times New Roman" w:hAnsi="Times New Roman" w:cs="Times New Roman"/>
                <w:color w:val="007F7F"/>
                <w:sz w:val="20"/>
                <w:szCs w:val="20"/>
                <w:lang w:val="en-US" w:eastAsia="ar-SA"/>
              </w:rPr>
              <w:tab/>
            </w:r>
            <w:r w:rsidR="00DC4607"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ST/LA    </w:t>
            </w:r>
          </w:p>
        </w:tc>
        <w:tc>
          <w:tcPr>
            <w:tcW w:w="3669" w:type="dxa"/>
          </w:tcPr>
          <w:p w:rsidR="002E2A78" w:rsidRPr="004B6CFC" w:rsidRDefault="004B6CFC" w:rsidP="00DE7F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</w:pP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SW, 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>Т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, VW, F, Q  </w:t>
            </w:r>
            <w:r w:rsidRPr="004B6CF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en-US" w:eastAsia="ar-SA"/>
              </w:rPr>
              <w:t xml:space="preserve">/  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>S, Cha, R, P, J</w:t>
            </w:r>
          </w:p>
        </w:tc>
      </w:tr>
      <w:tr w:rsidR="002E2A78" w:rsidRPr="002E2A78" w:rsidTr="00085D37">
        <w:trPr>
          <w:trHeight w:val="25"/>
        </w:trPr>
        <w:tc>
          <w:tcPr>
            <w:tcW w:w="6875" w:type="dxa"/>
          </w:tcPr>
          <w:p w:rsidR="002E2A78" w:rsidRPr="00CD20F2" w:rsidRDefault="002E2A78" w:rsidP="006F3E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I   Open   </w:t>
            </w:r>
            <w:r w:rsidRPr="00CD20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 200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-200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.</w:t>
            </w:r>
            <w:proofErr w:type="spellStart"/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spellEnd"/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.    </w:t>
            </w:r>
          </w:p>
        </w:tc>
        <w:tc>
          <w:tcPr>
            <w:tcW w:w="3669" w:type="dxa"/>
          </w:tcPr>
          <w:p w:rsidR="002E2A78" w:rsidRPr="00CD20F2" w:rsidRDefault="002E2A78" w:rsidP="00DE7F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</w:pPr>
            <w:r w:rsidRPr="00CD20F2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>10 танцев</w:t>
            </w:r>
          </w:p>
        </w:tc>
      </w:tr>
      <w:tr w:rsidR="002E2A78" w:rsidRPr="00A424D4" w:rsidTr="00085D37">
        <w:trPr>
          <w:trHeight w:val="25"/>
        </w:trPr>
        <w:tc>
          <w:tcPr>
            <w:tcW w:w="6875" w:type="dxa"/>
          </w:tcPr>
          <w:p w:rsidR="002E2A78" w:rsidRPr="0071175F" w:rsidRDefault="002E2A78" w:rsidP="006F3E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</w:t>
            </w:r>
            <w:r w:rsidRPr="00E256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до 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B 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класса</w:t>
            </w:r>
            <w:r w:rsidRPr="00E256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20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  <w:r w:rsidRPr="00E256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-200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r w:rsidRPr="00E256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E256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 </w:t>
            </w:r>
            <w:r w:rsidR="00DC4607" w:rsidRPr="00E256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B6CFC" w:rsidRPr="00E256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</w:t>
            </w:r>
            <w:r w:rsidR="00DE7FE8" w:rsidRPr="00E256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C4607"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ST</w:t>
            </w:r>
            <w:r w:rsidR="00DC4607" w:rsidRPr="00711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</w:t>
            </w:r>
            <w:r w:rsidR="00DC4607"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LA</w:t>
            </w:r>
            <w:r w:rsidR="00DC4607" w:rsidRPr="00711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   </w:t>
            </w:r>
          </w:p>
        </w:tc>
        <w:tc>
          <w:tcPr>
            <w:tcW w:w="3669" w:type="dxa"/>
          </w:tcPr>
          <w:p w:rsidR="002E2A78" w:rsidRPr="003E28A2" w:rsidRDefault="004B6CFC" w:rsidP="00DE7F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</w:pP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>SW</w:t>
            </w:r>
            <w:r w:rsidRPr="003E28A2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, 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>Т</w:t>
            </w:r>
            <w:r w:rsidRPr="003E28A2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, 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>VW</w:t>
            </w:r>
            <w:r w:rsidRPr="003E28A2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, 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>F</w:t>
            </w:r>
            <w:r w:rsidRPr="003E28A2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, 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>Q</w:t>
            </w:r>
            <w:r w:rsidRPr="003E28A2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  </w:t>
            </w:r>
            <w:r w:rsidRPr="003E28A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en-US" w:eastAsia="ar-SA"/>
              </w:rPr>
              <w:t xml:space="preserve">/  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>S</w:t>
            </w:r>
            <w:r w:rsidRPr="003E28A2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, 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>Cha</w:t>
            </w:r>
            <w:r w:rsidRPr="003E28A2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, 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>R</w:t>
            </w:r>
            <w:r w:rsidRPr="003E28A2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, 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>P</w:t>
            </w:r>
            <w:r w:rsidRPr="003E28A2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, 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>J</w:t>
            </w:r>
          </w:p>
        </w:tc>
      </w:tr>
      <w:tr w:rsidR="004B6CFC" w:rsidRPr="00A424D4" w:rsidTr="00085D37">
        <w:trPr>
          <w:trHeight w:val="25"/>
        </w:trPr>
        <w:tc>
          <w:tcPr>
            <w:tcW w:w="6875" w:type="dxa"/>
            <w:tcBorders>
              <w:bottom w:val="single" w:sz="4" w:space="0" w:color="auto"/>
            </w:tcBorders>
          </w:tcPr>
          <w:p w:rsidR="004B6CFC" w:rsidRPr="00CD20F2" w:rsidRDefault="004B6CFC" w:rsidP="006F3E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Сеньоры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</w:t>
            </w:r>
            <w:r w:rsidRPr="004B6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E7F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       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ST/LA    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4B6CFC" w:rsidRPr="004B6CFC" w:rsidRDefault="00E84260" w:rsidP="00DE7F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</w:pPr>
            <w:r w:rsidRPr="00E84260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SW,VW,Q </w:t>
            </w:r>
            <w:r w:rsidRPr="00E8426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en-US" w:eastAsia="ar-SA"/>
              </w:rPr>
              <w:t>/</w:t>
            </w:r>
            <w:r w:rsidRPr="00E84260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84260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>S,Cha,J</w:t>
            </w:r>
            <w:proofErr w:type="spellEnd"/>
            <w:r w:rsidRPr="00E84260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        </w:t>
            </w:r>
          </w:p>
        </w:tc>
      </w:tr>
      <w:tr w:rsidR="00DE7FE8" w:rsidRPr="00A424D4" w:rsidTr="00085D37">
        <w:trPr>
          <w:trHeight w:val="25"/>
        </w:trPr>
        <w:tc>
          <w:tcPr>
            <w:tcW w:w="6875" w:type="dxa"/>
            <w:tcBorders>
              <w:bottom w:val="single" w:sz="4" w:space="0" w:color="auto"/>
            </w:tcBorders>
          </w:tcPr>
          <w:p w:rsidR="00DE7FE8" w:rsidRPr="00E84260" w:rsidRDefault="00DE7FE8" w:rsidP="006F3E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Молодежь + Взрослые 200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старше  до D класса     </w:t>
            </w:r>
            <w:r w:rsidR="00E84260" w:rsidRPr="00E84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84260" w:rsidRPr="00E84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E84260"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ST</w:t>
            </w:r>
            <w:r w:rsidR="00E84260" w:rsidRPr="00E84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="00E84260"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LA</w:t>
            </w:r>
            <w:r w:rsidR="00E84260" w:rsidRPr="00E84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DE7FE8" w:rsidRPr="00DE7FE8" w:rsidRDefault="00DE7FE8" w:rsidP="00DE7F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SW,T,VW,Q</w:t>
            </w:r>
            <w:r w:rsidR="00985A5E" w:rsidRPr="00985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 S, Cha, R, J</w:t>
            </w:r>
          </w:p>
        </w:tc>
      </w:tr>
      <w:tr w:rsidR="004B6CFC" w:rsidRPr="00A424D4" w:rsidTr="00085D37">
        <w:trPr>
          <w:trHeight w:val="64"/>
        </w:trPr>
        <w:tc>
          <w:tcPr>
            <w:tcW w:w="6875" w:type="dxa"/>
          </w:tcPr>
          <w:p w:rsidR="004B6CFC" w:rsidRPr="00CD20F2" w:rsidRDefault="004B6CFC" w:rsidP="002E2A78">
            <w:pPr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Молодежь + Взрослые 200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старше 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 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B 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класса</w:t>
            </w:r>
            <w:r w:rsidRPr="00DC46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D56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="00DE7FE8" w:rsidRPr="00DE7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ST</w:t>
            </w:r>
            <w:r w:rsidRPr="00DC46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LA</w:t>
            </w:r>
            <w:r w:rsidRPr="00DC46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669" w:type="dxa"/>
          </w:tcPr>
          <w:p w:rsidR="004B6CFC" w:rsidRPr="00CD20F2" w:rsidRDefault="004B6CFC" w:rsidP="00DE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SW, 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>Т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, VW, F, Q  </w:t>
            </w:r>
            <w:r w:rsidRPr="004B6CF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en-US" w:eastAsia="ar-SA"/>
              </w:rPr>
              <w:t xml:space="preserve">/  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>S, Cha, R, P, J</w:t>
            </w:r>
          </w:p>
        </w:tc>
      </w:tr>
    </w:tbl>
    <w:p w:rsidR="002333AC" w:rsidRPr="003E28A2" w:rsidRDefault="002333AC" w:rsidP="00C32BE3">
      <w:pPr>
        <w:pStyle w:val="a7"/>
        <w:rPr>
          <w:rFonts w:ascii="Times New Roman" w:hAnsi="Times New Roman" w:cs="Times New Roman"/>
          <w:sz w:val="18"/>
          <w:szCs w:val="18"/>
          <w:lang w:val="en-US"/>
        </w:rPr>
      </w:pPr>
    </w:p>
    <w:p w:rsidR="002E2A78" w:rsidRPr="00E256A6" w:rsidRDefault="00D8671E" w:rsidP="00C32BE3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E256A6">
        <w:rPr>
          <w:rFonts w:ascii="Times New Roman" w:hAnsi="Times New Roman" w:cs="Times New Roman"/>
          <w:b/>
          <w:sz w:val="20"/>
          <w:szCs w:val="20"/>
        </w:rPr>
        <w:t xml:space="preserve">Благотворительный стартовый взнос: </w:t>
      </w:r>
      <w:r w:rsidR="003E74D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256A6">
        <w:rPr>
          <w:rFonts w:ascii="Times New Roman" w:hAnsi="Times New Roman" w:cs="Times New Roman"/>
          <w:b/>
          <w:sz w:val="20"/>
          <w:szCs w:val="20"/>
        </w:rPr>
        <w:t>«МС»</w:t>
      </w:r>
      <w:r w:rsidR="002E5258" w:rsidRPr="00E256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56A6">
        <w:rPr>
          <w:rFonts w:ascii="Times New Roman" w:hAnsi="Times New Roman" w:cs="Times New Roman"/>
          <w:b/>
          <w:sz w:val="20"/>
          <w:szCs w:val="20"/>
        </w:rPr>
        <w:t>Массовый спорт и Кубок – 4</w:t>
      </w:r>
      <w:r w:rsidR="00407F7C" w:rsidRPr="00E256A6">
        <w:rPr>
          <w:rFonts w:ascii="Times New Roman" w:hAnsi="Times New Roman" w:cs="Times New Roman"/>
          <w:b/>
          <w:sz w:val="20"/>
          <w:szCs w:val="20"/>
        </w:rPr>
        <w:t>50</w:t>
      </w:r>
      <w:r w:rsidRPr="00E256A6">
        <w:rPr>
          <w:rFonts w:ascii="Times New Roman" w:hAnsi="Times New Roman" w:cs="Times New Roman"/>
          <w:b/>
          <w:sz w:val="20"/>
          <w:szCs w:val="20"/>
        </w:rPr>
        <w:t xml:space="preserve"> руб. с человека.</w:t>
      </w:r>
    </w:p>
    <w:p w:rsidR="00D8671E" w:rsidRPr="00E256A6" w:rsidRDefault="00D8671E" w:rsidP="00C32BE3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E256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 w:rsidR="00D02113" w:rsidRPr="00E256A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256A6">
        <w:rPr>
          <w:rFonts w:ascii="Times New Roman" w:hAnsi="Times New Roman" w:cs="Times New Roman"/>
          <w:b/>
          <w:sz w:val="20"/>
          <w:szCs w:val="20"/>
        </w:rPr>
        <w:t>В комбинации – 500 руб. с человека.</w:t>
      </w:r>
    </w:p>
    <w:p w:rsidR="00C32BE3" w:rsidRPr="00E256A6" w:rsidRDefault="00D8671E" w:rsidP="00C32BE3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E256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</w:t>
      </w:r>
      <w:r w:rsidR="00D02113" w:rsidRPr="00E256A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256A6">
        <w:rPr>
          <w:rFonts w:ascii="Times New Roman" w:hAnsi="Times New Roman" w:cs="Times New Roman"/>
          <w:b/>
          <w:sz w:val="20"/>
          <w:szCs w:val="20"/>
        </w:rPr>
        <w:t>В стилях – 4</w:t>
      </w:r>
      <w:r w:rsidR="00407F7C" w:rsidRPr="00E256A6">
        <w:rPr>
          <w:rFonts w:ascii="Times New Roman" w:hAnsi="Times New Roman" w:cs="Times New Roman"/>
          <w:b/>
          <w:sz w:val="20"/>
          <w:szCs w:val="20"/>
        </w:rPr>
        <w:t>5</w:t>
      </w:r>
      <w:r w:rsidRPr="00E256A6">
        <w:rPr>
          <w:rFonts w:ascii="Times New Roman" w:hAnsi="Times New Roman" w:cs="Times New Roman"/>
          <w:b/>
          <w:sz w:val="20"/>
          <w:szCs w:val="20"/>
        </w:rPr>
        <w:t>0 руб. с человека за программу.</w:t>
      </w:r>
    </w:p>
    <w:p w:rsidR="00C32BE3" w:rsidRPr="00E256A6" w:rsidRDefault="00C32BE3" w:rsidP="00C32B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Входной билет</w:t>
      </w:r>
      <w:r w:rsidR="00571389"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  <w:r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взрослые - </w:t>
      </w:r>
      <w:r w:rsidR="00D371D3"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400</w:t>
      </w:r>
      <w:r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руб., дети - 1</w:t>
      </w:r>
      <w:r w:rsidR="00C07A00"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</w:t>
      </w:r>
      <w:r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 руб.</w:t>
      </w:r>
    </w:p>
    <w:p w:rsidR="00C32BE3" w:rsidRPr="00E256A6" w:rsidRDefault="00C32BE3" w:rsidP="00C32B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Награждение:  1 место – кубки,  2-3 место – медали,  4-6 место – дипломы</w:t>
      </w:r>
      <w:r w:rsidR="00C12A95"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:rsidR="002E2A78" w:rsidRPr="00E256A6" w:rsidRDefault="00C32BE3" w:rsidP="00E842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В категории </w:t>
      </w:r>
      <w:r w:rsidRPr="00E256A6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Open</w:t>
      </w:r>
      <w:r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1-3 место кубки,  4-6 место – медали</w:t>
      </w:r>
      <w:r w:rsidR="00C12A95"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r w:rsidR="00DA776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 категории «МС» массо</w:t>
      </w:r>
      <w:r w:rsidR="00D02113"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вый спорт - все памятные медали</w:t>
      </w:r>
      <w:r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 Кубок</w:t>
      </w:r>
      <w:r w:rsidR="00571389"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A47DFA"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</w:t>
      </w:r>
      <w:proofErr w:type="spellStart"/>
      <w:r w:rsidR="00A47DFA"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Скейтинг</w:t>
      </w:r>
      <w:proofErr w:type="spellEnd"/>
      <w:r w:rsidR="00A47DFA"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) </w:t>
      </w:r>
      <w:r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– все памятные кубки. </w:t>
      </w:r>
      <w:r w:rsidRPr="00E256A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</w:t>
      </w:r>
      <w:r w:rsidR="00407F7C" w:rsidRPr="00E256A6">
        <w:rPr>
          <w:sz w:val="20"/>
          <w:szCs w:val="20"/>
        </w:rPr>
        <w:t xml:space="preserve">  </w:t>
      </w:r>
      <w:r w:rsidRPr="00E256A6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E256A6">
        <w:rPr>
          <w:rFonts w:ascii="Times New Roman" w:hAnsi="Times New Roman" w:cs="Times New Roman"/>
          <w:b/>
          <w:sz w:val="20"/>
          <w:szCs w:val="20"/>
        </w:rPr>
        <w:t>-</w:t>
      </w:r>
      <w:r w:rsidRPr="00E256A6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E256A6">
        <w:rPr>
          <w:rFonts w:ascii="Times New Roman" w:hAnsi="Times New Roman" w:cs="Times New Roman"/>
          <w:b/>
          <w:sz w:val="20"/>
          <w:szCs w:val="20"/>
        </w:rPr>
        <w:t>:</w:t>
      </w:r>
      <w:r w:rsidR="00654E01" w:rsidRPr="00E256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56A6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4A4D21" w:rsidRPr="008B3A13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tarasmakhnov@ya.ru</w:t>
        </w:r>
        <w:r w:rsidR="004A4D21" w:rsidRPr="008B3A13">
          <w:rPr>
            <w:rStyle w:val="a6"/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</w:p>
    <w:sectPr w:rsidR="002E2A78" w:rsidRPr="00E256A6" w:rsidSect="0036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3012"/>
    <w:rsid w:val="00013AB3"/>
    <w:rsid w:val="00071F82"/>
    <w:rsid w:val="00080E40"/>
    <w:rsid w:val="00085D37"/>
    <w:rsid w:val="000F3012"/>
    <w:rsid w:val="002333AC"/>
    <w:rsid w:val="00243FD3"/>
    <w:rsid w:val="00281BFC"/>
    <w:rsid w:val="002E2A78"/>
    <w:rsid w:val="002E5258"/>
    <w:rsid w:val="00317A84"/>
    <w:rsid w:val="003264EB"/>
    <w:rsid w:val="00361A3F"/>
    <w:rsid w:val="003E28A2"/>
    <w:rsid w:val="003E74DC"/>
    <w:rsid w:val="00407F7C"/>
    <w:rsid w:val="00431392"/>
    <w:rsid w:val="004A4D21"/>
    <w:rsid w:val="004B6CFC"/>
    <w:rsid w:val="00505800"/>
    <w:rsid w:val="00563413"/>
    <w:rsid w:val="00571389"/>
    <w:rsid w:val="00581626"/>
    <w:rsid w:val="005B11C8"/>
    <w:rsid w:val="005B2601"/>
    <w:rsid w:val="00654E01"/>
    <w:rsid w:val="00687B6C"/>
    <w:rsid w:val="006A13ED"/>
    <w:rsid w:val="006E4668"/>
    <w:rsid w:val="006F3E2D"/>
    <w:rsid w:val="0071175F"/>
    <w:rsid w:val="00731369"/>
    <w:rsid w:val="00746A5B"/>
    <w:rsid w:val="007471E1"/>
    <w:rsid w:val="007E1521"/>
    <w:rsid w:val="007F4F49"/>
    <w:rsid w:val="008B4B27"/>
    <w:rsid w:val="008D2C24"/>
    <w:rsid w:val="00970C36"/>
    <w:rsid w:val="00985A5E"/>
    <w:rsid w:val="009D61F8"/>
    <w:rsid w:val="00A41202"/>
    <w:rsid w:val="00A424D4"/>
    <w:rsid w:val="00A47DFA"/>
    <w:rsid w:val="00A6098A"/>
    <w:rsid w:val="00A619DB"/>
    <w:rsid w:val="00AA1A2D"/>
    <w:rsid w:val="00B144B7"/>
    <w:rsid w:val="00B23025"/>
    <w:rsid w:val="00B80178"/>
    <w:rsid w:val="00BD56FA"/>
    <w:rsid w:val="00C07A00"/>
    <w:rsid w:val="00C12A95"/>
    <w:rsid w:val="00C32BE3"/>
    <w:rsid w:val="00C84191"/>
    <w:rsid w:val="00CC3FD0"/>
    <w:rsid w:val="00CD20F2"/>
    <w:rsid w:val="00D02113"/>
    <w:rsid w:val="00D02203"/>
    <w:rsid w:val="00D17CCF"/>
    <w:rsid w:val="00D334BE"/>
    <w:rsid w:val="00D371D3"/>
    <w:rsid w:val="00D60C2E"/>
    <w:rsid w:val="00D8671E"/>
    <w:rsid w:val="00D97029"/>
    <w:rsid w:val="00DA7763"/>
    <w:rsid w:val="00DC4607"/>
    <w:rsid w:val="00DE3189"/>
    <w:rsid w:val="00DE7FE8"/>
    <w:rsid w:val="00DF471B"/>
    <w:rsid w:val="00E256A6"/>
    <w:rsid w:val="00E751E6"/>
    <w:rsid w:val="00E7532C"/>
    <w:rsid w:val="00E84260"/>
    <w:rsid w:val="00E8526F"/>
    <w:rsid w:val="00EE5A04"/>
    <w:rsid w:val="00F54265"/>
    <w:rsid w:val="00F9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0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3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F3012"/>
    <w:rPr>
      <w:color w:val="0000FF"/>
      <w:u w:val="single"/>
    </w:rPr>
  </w:style>
  <w:style w:type="paragraph" w:styleId="a7">
    <w:name w:val="No Spacing"/>
    <w:uiPriority w:val="1"/>
    <w:qFormat/>
    <w:rsid w:val="00C32BE3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407F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0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3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F3012"/>
    <w:rPr>
      <w:color w:val="0000FF"/>
      <w:u w:val="single"/>
    </w:rPr>
  </w:style>
  <w:style w:type="paragraph" w:styleId="a7">
    <w:name w:val="No Spacing"/>
    <w:uiPriority w:val="1"/>
    <w:qFormat/>
    <w:rsid w:val="00C32BE3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407F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rasmakhnov@ya.ru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enovo\Downloads\zavgorodnii@yandex.ru" TargetMode="External"/><Relationship Id="rId5" Type="http://schemas.openxmlformats.org/officeDocument/2006/relationships/hyperlink" Target="file:///C:\Users\Lenovo\Downloads\zavgorodnii@yandex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tarasmakhnov@y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Taras Makhnov</cp:lastModifiedBy>
  <cp:revision>2</cp:revision>
  <dcterms:created xsi:type="dcterms:W3CDTF">2019-03-12T15:40:00Z</dcterms:created>
  <dcterms:modified xsi:type="dcterms:W3CDTF">2019-03-12T15:40:00Z</dcterms:modified>
</cp:coreProperties>
</file>